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E7E7EB" w:sz="6" w:space="7"/>
          <w:right w:val="none" w:color="auto" w:sz="0" w:space="0"/>
        </w:pBdr>
        <w:shd w:val="clear" w:fill="FFFFFF"/>
        <w:spacing w:before="0" w:beforeAutospacing="0" w:after="210" w:afterAutospacing="0" w:line="21" w:lineRule="atLeast"/>
        <w:ind w:left="0" w:right="0" w:firstLine="0"/>
        <w:jc w:val="center"/>
        <w:rPr>
          <w:rFonts w:ascii="Helvetica Neue" w:hAnsi="Helvetica Neue" w:eastAsia="Helvetica Neue" w:cs="Helvetica Neue"/>
          <w:i w:val="0"/>
          <w:caps w:val="0"/>
          <w:color w:val="000000"/>
          <w:spacing w:val="0"/>
          <w:sz w:val="36"/>
          <w:szCs w:val="36"/>
        </w:rPr>
      </w:pPr>
      <w:r>
        <w:rPr>
          <w:rFonts w:hint="default" w:ascii="Helvetica Neue" w:hAnsi="Helvetica Neue" w:eastAsia="Helvetica Neue" w:cs="Helvetica Neue"/>
          <w:i w:val="0"/>
          <w:caps w:val="0"/>
          <w:color w:val="000000"/>
          <w:spacing w:val="0"/>
          <w:sz w:val="36"/>
          <w:szCs w:val="36"/>
          <w:bdr w:val="none" w:color="auto" w:sz="0" w:space="0"/>
          <w:shd w:val="clear" w:fill="FFFFFF"/>
        </w:rPr>
        <w:t>幼儿园六一排练要注意的一二三事</w:t>
      </w:r>
    </w:p>
    <w:p>
      <w:pPr>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每年的六一都是老师和孩子们最辛苦的时候。在六一排练的过程当中应该注意些什么呢？</w:t>
      </w:r>
    </w:p>
    <w:p>
      <w:pPr>
        <w:jc w:val="left"/>
        <w:rPr>
          <w:rFonts w:hint="eastAsia" w:ascii="仿宋_GB2312" w:hAnsi="宋体" w:eastAsia="仿宋_GB2312"/>
          <w:sz w:val="28"/>
          <w:szCs w:val="28"/>
        </w:rPr>
      </w:pPr>
      <w:r>
        <w:rPr>
          <w:rFonts w:hint="eastAsia" w:ascii="仿宋_GB2312" w:hAnsi="宋体" w:eastAsia="仿宋_GB2312"/>
          <w:sz w:val="28"/>
          <w:szCs w:val="28"/>
        </w:rPr>
        <w:t>　　1、将排练的内容融入到幼儿日常生活教育当中。并分为若干阶段，然后分配到每天或每周的任务，逐步去完成。一定要提前做好准备。</w:t>
      </w:r>
    </w:p>
    <w:p>
      <w:pPr>
        <w:jc w:val="left"/>
        <w:rPr>
          <w:rFonts w:hint="eastAsia" w:ascii="仿宋_GB2312" w:hAnsi="宋体" w:eastAsia="仿宋_GB2312"/>
          <w:sz w:val="28"/>
          <w:szCs w:val="28"/>
        </w:rPr>
      </w:pPr>
      <w:r>
        <w:rPr>
          <w:rFonts w:hint="eastAsia" w:ascii="仿宋_GB2312" w:hAnsi="宋体" w:eastAsia="仿宋_GB2312"/>
          <w:sz w:val="28"/>
          <w:szCs w:val="28"/>
        </w:rPr>
        <w:t>　　2、节目的选择要符合孩子身心发展，不宜过难；符合孩子的年龄特点，不宜过于成人化。</w:t>
      </w:r>
    </w:p>
    <w:p>
      <w:pPr>
        <w:jc w:val="left"/>
        <w:rPr>
          <w:rFonts w:hint="eastAsia" w:ascii="仿宋_GB2312" w:hAnsi="宋体" w:eastAsia="仿宋_GB2312"/>
          <w:sz w:val="28"/>
          <w:szCs w:val="28"/>
        </w:rPr>
      </w:pPr>
      <w:r>
        <w:rPr>
          <w:rFonts w:hint="eastAsia" w:ascii="仿宋_GB2312" w:hAnsi="宋体" w:eastAsia="仿宋_GB2312"/>
          <w:sz w:val="28"/>
          <w:szCs w:val="28"/>
        </w:rPr>
        <w:t>　　3、切记不可焦躁。因为老师一般都希望自己排练的节目要有成效，从而会抓紧排练的进度。有经验的教师一般都会采用巧妙的排练技巧，不要吼叫，这样相反会减缓排练的进度。可以用孩子能接受的语言引导孩子，增加趣味性，从而提高孩子的参与兴趣。</w:t>
      </w:r>
    </w:p>
    <w:p>
      <w:pPr>
        <w:jc w:val="left"/>
        <w:rPr>
          <w:rFonts w:hint="eastAsia" w:ascii="仿宋_GB2312" w:hAnsi="宋体" w:eastAsia="仿宋_GB2312"/>
          <w:sz w:val="28"/>
          <w:szCs w:val="28"/>
        </w:rPr>
      </w:pPr>
      <w:r>
        <w:rPr>
          <w:rFonts w:hint="eastAsia" w:ascii="仿宋_GB2312" w:hAnsi="宋体" w:eastAsia="仿宋_GB2312"/>
          <w:sz w:val="28"/>
          <w:szCs w:val="28"/>
        </w:rPr>
        <w:t>　　4、排练的节目要求选择孩子的数目不可以太多，太多了排练的难度就大了。宁可多出两台节目，也不要一个节目一群人上台。</w:t>
      </w:r>
    </w:p>
    <w:p>
      <w:pPr>
        <w:jc w:val="left"/>
        <w:rPr>
          <w:rFonts w:hint="eastAsia" w:ascii="仿宋_GB2312" w:hAnsi="宋体" w:eastAsia="仿宋_GB2312"/>
          <w:sz w:val="28"/>
          <w:szCs w:val="28"/>
        </w:rPr>
      </w:pPr>
      <w:r>
        <w:rPr>
          <w:rFonts w:hint="eastAsia" w:ascii="仿宋_GB2312" w:hAnsi="宋体" w:eastAsia="仿宋_GB2312"/>
          <w:sz w:val="28"/>
          <w:szCs w:val="28"/>
        </w:rPr>
        <w:t>　　5、排练的节目当中，尤其是舞蹈节目，要有好看的队形变化。因为是幼儿舞蹈，所以，舞蹈动作一般都会很简单。只要动作统一，队形变化整齐就会有比较好的效果。当然，舞蹈节目的音乐选择是非常重要的。如果发现孩子不能很好的完成，可以临时改编动作或队形，降低难度。</w:t>
      </w:r>
    </w:p>
    <w:p>
      <w:pPr>
        <w:jc w:val="left"/>
        <w:rPr>
          <w:rFonts w:hint="eastAsia" w:ascii="仿宋_GB2312" w:hAnsi="宋体" w:eastAsia="仿宋_GB2312"/>
          <w:sz w:val="28"/>
          <w:szCs w:val="28"/>
        </w:rPr>
      </w:pPr>
      <w:r>
        <w:rPr>
          <w:rFonts w:hint="eastAsia" w:ascii="仿宋_GB2312" w:hAnsi="宋体" w:eastAsia="仿宋_GB2312"/>
          <w:sz w:val="28"/>
          <w:szCs w:val="28"/>
        </w:rPr>
        <w:t>　　6、排练时间不宜过长，半个小时以内，排练后要记得给孩子们补充水分。不参与排练的孩子可以在配班老师或保育老师的组织下进行区域活动。</w:t>
      </w:r>
    </w:p>
    <w:p>
      <w:pPr>
        <w:jc w:val="left"/>
        <w:rPr>
          <w:rFonts w:hint="eastAsia" w:ascii="仿宋_GB2312" w:hAnsi="宋体" w:eastAsia="仿宋_GB2312"/>
          <w:sz w:val="28"/>
          <w:szCs w:val="28"/>
        </w:rPr>
      </w:pPr>
      <w:r>
        <w:rPr>
          <w:rFonts w:hint="eastAsia" w:ascii="仿宋_GB2312" w:hAnsi="宋体" w:eastAsia="仿宋_GB2312"/>
          <w:sz w:val="28"/>
          <w:szCs w:val="28"/>
        </w:rPr>
        <w:t>　　7、彩排地点可以多换几个地点，操场上、教室内、舞蹈房等等，给孩子增加新鲜感的同时，也可以增强孩子适应新“舞台”的内力。</w:t>
      </w:r>
    </w:p>
    <w:p>
      <w:pPr>
        <w:jc w:val="left"/>
        <w:rPr>
          <w:rFonts w:hint="eastAsia" w:ascii="仿宋_GB2312" w:hAnsi="宋体" w:eastAsia="仿宋_GB2312"/>
          <w:sz w:val="28"/>
          <w:szCs w:val="28"/>
        </w:rPr>
      </w:pPr>
      <w:r>
        <w:rPr>
          <w:rFonts w:hint="eastAsia" w:ascii="仿宋_GB2312" w:hAnsi="宋体" w:eastAsia="仿宋_GB2312"/>
          <w:sz w:val="28"/>
          <w:szCs w:val="28"/>
        </w:rPr>
        <w:t>　　8、对排练认真的孩子及时表扬，对仍需努力的孩子要给予肯定，增强孩子的自信心。</w:t>
      </w:r>
    </w:p>
    <w:p>
      <w:pPr>
        <w:jc w:val="left"/>
        <w:rPr>
          <w:rFonts w:hint="eastAsia" w:ascii="仿宋_GB2312" w:hAnsi="宋体" w:eastAsia="仿宋_GB2312"/>
          <w:sz w:val="28"/>
          <w:szCs w:val="28"/>
        </w:rPr>
      </w:pPr>
      <w:r>
        <w:rPr>
          <w:rFonts w:hint="eastAsia" w:ascii="仿宋_GB2312" w:hAnsi="宋体" w:eastAsia="仿宋_GB2312"/>
          <w:sz w:val="28"/>
          <w:szCs w:val="28"/>
        </w:rPr>
        <w:t>　　9、针对孩子的性格，让孩子表演更适合的节目。内向的孩子可以表演朗诵、合唱、打击乐等。外向开朗的孩子可以表演童话剧、舞蹈等。孩子绘画好，可以让孩子现场绘制长卷画同时配上诗朗诵等。</w:t>
      </w:r>
    </w:p>
    <w:p>
      <w:pPr>
        <w:jc w:val="left"/>
        <w:rPr>
          <w:rFonts w:hint="eastAsia" w:ascii="仿宋_GB2312" w:hAnsi="宋体" w:eastAsia="仿宋_GB2312"/>
          <w:sz w:val="28"/>
          <w:szCs w:val="28"/>
        </w:rPr>
      </w:pPr>
      <w:r>
        <w:rPr>
          <w:rFonts w:hint="eastAsia" w:ascii="仿宋_GB2312" w:hAnsi="宋体" w:eastAsia="仿宋_GB2312"/>
          <w:sz w:val="28"/>
          <w:szCs w:val="28"/>
        </w:rPr>
        <w:t>　　10、节目内容的选择可以与体育、长卷画、语言口才秀、英语童话剧、打击乐表演等内容结合。例如可以在童话剧里添加体育的内容，可以再将打击乐和合唱结合、时装秀与语言口才秀组合等等。</w:t>
      </w:r>
    </w:p>
    <w:p>
      <w:pPr>
        <w:jc w:val="left"/>
        <w:rPr>
          <w:rFonts w:ascii="仿宋_GB2312" w:hAnsi="宋体" w:eastAsia="仿宋_GB2312"/>
          <w:sz w:val="28"/>
          <w:szCs w:val="28"/>
        </w:rPr>
      </w:pPr>
      <w:bookmarkStart w:id="0" w:name="_GoBack"/>
      <w:bookmarkEnd w:id="0"/>
    </w:p>
    <w:sectPr>
      <w:headerReference r:id="rId3" w:type="default"/>
      <w:pgSz w:w="11906" w:h="16838"/>
      <w:pgMar w:top="1134" w:right="1418" w:bottom="1134" w:left="1418"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Andale Sans UI">
    <w:altName w:val="宋体"/>
    <w:panose1 w:val="00000000000000000000"/>
    <w:charset w:val="86"/>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EFF" w:usb1="C0007843" w:usb2="00000009" w:usb3="00000000" w:csb0="400001FF" w:csb1="FFFF0000"/>
  </w:font>
  <w:font w:name="Lucida Grand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字体管家糖果">
    <w:altName w:val="宋体"/>
    <w:panose1 w:val="00020600040101010101"/>
    <w:charset w:val="86"/>
    <w:family w:val="auto"/>
    <w:pitch w:val="default"/>
    <w:sig w:usb0="00000000" w:usb1="00000000" w:usb2="00000016" w:usb3="00000000" w:csb0="0004009F" w:csb1="DFD70000"/>
  </w:font>
  <w:font w:name="楷体">
    <w:panose1 w:val="02010609060101010101"/>
    <w:charset w:val="86"/>
    <w:family w:val="auto"/>
    <w:pitch w:val="default"/>
    <w:sig w:usb0="800002BF" w:usb1="38CF7CFA" w:usb2="00000016" w:usb3="00000000" w:csb0="00040001" w:csb1="00000000"/>
  </w:font>
  <w:font w:name="Andale Sans UI">
    <w:altName w:val="Segoe Print"/>
    <w:panose1 w:val="00000000000000000000"/>
    <w:charset w:val="00"/>
    <w:family w:val="auto"/>
    <w:pitch w:val="default"/>
    <w:sig w:usb0="00000000" w:usb1="00000000" w:usb2="00000000" w:usb3="00000000" w:csb0="00000000" w:csb1="00000000"/>
  </w:font>
  <w:font w:name="Helvetica Neue">
    <w:altName w:val="Segoe Print"/>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w:rPr>
        <w:rFonts w:hint="eastAsia" w:ascii="宋体" w:eastAsia="宋体" w:cs="宋体" w:hAnsiTheme="minorHAnsi"/>
        <w:color w:val="000000"/>
        <w:kern w:val="0"/>
        <w:lang w:val="zh-CN"/>
      </w:rPr>
      <w:t xml:space="preserve">                   </w:t>
    </w:r>
    <w:r>
      <w:drawing>
        <wp:anchor distT="0" distB="0" distL="114300" distR="114300" simplePos="0" relativeHeight="251660288" behindDoc="0" locked="0" layoutInCell="1" allowOverlap="1">
          <wp:simplePos x="0" y="0"/>
          <wp:positionH relativeFrom="column">
            <wp:posOffset>0</wp:posOffset>
          </wp:positionH>
          <wp:positionV relativeFrom="paragraph">
            <wp:posOffset>-220345</wp:posOffset>
          </wp:positionV>
          <wp:extent cx="1028700" cy="396240"/>
          <wp:effectExtent l="0" t="0" r="0" b="0"/>
          <wp:wrapNone/>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
                  <pic:cNvPicPr>
                    <a:picLocks noChangeAspect="1" noChangeArrowheads="1"/>
                  </pic:cNvPicPr>
                </pic:nvPicPr>
                <pic:blipFill>
                  <a:blip r:embed="rId1"/>
                  <a:srcRect b="3632"/>
                  <a:stretch>
                    <a:fillRect/>
                  </a:stretch>
                </pic:blipFill>
                <pic:spPr>
                  <a:xfrm>
                    <a:off x="0" y="0"/>
                    <a:ext cx="1028700" cy="396240"/>
                  </a:xfrm>
                  <a:prstGeom prst="rect">
                    <a:avLst/>
                  </a:prstGeom>
                  <a:noFill/>
                  <a:ln w="9525">
                    <a:noFill/>
                    <a:miter lim="800000"/>
                    <a:headEnd/>
                    <a:tailEnd/>
                  </a:ln>
                </pic:spPr>
              </pic:pic>
            </a:graphicData>
          </a:graphic>
        </wp:anchor>
      </w:drawing>
    </w:r>
    <w:r>
      <w:rPr>
        <w:rFonts w:hint="eastAsia"/>
      </w:rPr>
      <w:t>赢在中国  赢在幼教  赢在未来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E5034"/>
    <w:rsid w:val="00007EE7"/>
    <w:rsid w:val="00011888"/>
    <w:rsid w:val="00012AB4"/>
    <w:rsid w:val="000149E6"/>
    <w:rsid w:val="00014C1D"/>
    <w:rsid w:val="00014C1E"/>
    <w:rsid w:val="00022DF5"/>
    <w:rsid w:val="00025EA7"/>
    <w:rsid w:val="000260E0"/>
    <w:rsid w:val="000306C0"/>
    <w:rsid w:val="00046415"/>
    <w:rsid w:val="00046FCF"/>
    <w:rsid w:val="00060119"/>
    <w:rsid w:val="000603A0"/>
    <w:rsid w:val="00065487"/>
    <w:rsid w:val="000656B6"/>
    <w:rsid w:val="00080B8D"/>
    <w:rsid w:val="000850D2"/>
    <w:rsid w:val="0008680F"/>
    <w:rsid w:val="00096376"/>
    <w:rsid w:val="000A3FCF"/>
    <w:rsid w:val="000B070E"/>
    <w:rsid w:val="000B0FEE"/>
    <w:rsid w:val="000B1A3E"/>
    <w:rsid w:val="000C4CCB"/>
    <w:rsid w:val="000D09BF"/>
    <w:rsid w:val="000D4563"/>
    <w:rsid w:val="000D6558"/>
    <w:rsid w:val="000E1C9A"/>
    <w:rsid w:val="000E2A68"/>
    <w:rsid w:val="000E31A5"/>
    <w:rsid w:val="000E3819"/>
    <w:rsid w:val="000E5EAD"/>
    <w:rsid w:val="000E7B72"/>
    <w:rsid w:val="00102C94"/>
    <w:rsid w:val="001059BE"/>
    <w:rsid w:val="00111024"/>
    <w:rsid w:val="00115F0A"/>
    <w:rsid w:val="00122A30"/>
    <w:rsid w:val="001407B8"/>
    <w:rsid w:val="00150EC5"/>
    <w:rsid w:val="00152B7A"/>
    <w:rsid w:val="00161191"/>
    <w:rsid w:val="00196DC1"/>
    <w:rsid w:val="001A5591"/>
    <w:rsid w:val="001B165B"/>
    <w:rsid w:val="001B1890"/>
    <w:rsid w:val="001B2097"/>
    <w:rsid w:val="001B39AB"/>
    <w:rsid w:val="001B7DD3"/>
    <w:rsid w:val="001C0F93"/>
    <w:rsid w:val="001C3E24"/>
    <w:rsid w:val="001C4CF1"/>
    <w:rsid w:val="001C5777"/>
    <w:rsid w:val="001D41D4"/>
    <w:rsid w:val="001D6452"/>
    <w:rsid w:val="001E1EEB"/>
    <w:rsid w:val="001E2085"/>
    <w:rsid w:val="001E29DE"/>
    <w:rsid w:val="001E4422"/>
    <w:rsid w:val="001E4E8D"/>
    <w:rsid w:val="001F1050"/>
    <w:rsid w:val="001F4BF5"/>
    <w:rsid w:val="001F4E94"/>
    <w:rsid w:val="001F517E"/>
    <w:rsid w:val="001F5A13"/>
    <w:rsid w:val="001F7B8E"/>
    <w:rsid w:val="00200DEA"/>
    <w:rsid w:val="00211308"/>
    <w:rsid w:val="00214850"/>
    <w:rsid w:val="00221B52"/>
    <w:rsid w:val="00224468"/>
    <w:rsid w:val="00225817"/>
    <w:rsid w:val="002300B4"/>
    <w:rsid w:val="002332EE"/>
    <w:rsid w:val="0023728B"/>
    <w:rsid w:val="00240E1E"/>
    <w:rsid w:val="002472CC"/>
    <w:rsid w:val="00255FD8"/>
    <w:rsid w:val="00257229"/>
    <w:rsid w:val="002748D2"/>
    <w:rsid w:val="00274C23"/>
    <w:rsid w:val="00276742"/>
    <w:rsid w:val="002818AC"/>
    <w:rsid w:val="00293B84"/>
    <w:rsid w:val="00294DB9"/>
    <w:rsid w:val="00297B28"/>
    <w:rsid w:val="002A041E"/>
    <w:rsid w:val="002A172F"/>
    <w:rsid w:val="002A78DB"/>
    <w:rsid w:val="002C4BB9"/>
    <w:rsid w:val="002C767A"/>
    <w:rsid w:val="002D1B04"/>
    <w:rsid w:val="002E49B1"/>
    <w:rsid w:val="002E6671"/>
    <w:rsid w:val="0030293B"/>
    <w:rsid w:val="00312058"/>
    <w:rsid w:val="00313D99"/>
    <w:rsid w:val="00320987"/>
    <w:rsid w:val="00325707"/>
    <w:rsid w:val="00330046"/>
    <w:rsid w:val="00362ED6"/>
    <w:rsid w:val="0036393C"/>
    <w:rsid w:val="003728F5"/>
    <w:rsid w:val="00375638"/>
    <w:rsid w:val="00376795"/>
    <w:rsid w:val="0038116D"/>
    <w:rsid w:val="00383ADF"/>
    <w:rsid w:val="00387066"/>
    <w:rsid w:val="003941A2"/>
    <w:rsid w:val="003A7959"/>
    <w:rsid w:val="003B0FE8"/>
    <w:rsid w:val="003B539C"/>
    <w:rsid w:val="003B66FC"/>
    <w:rsid w:val="003B6F83"/>
    <w:rsid w:val="003B7336"/>
    <w:rsid w:val="003C2816"/>
    <w:rsid w:val="003C50EF"/>
    <w:rsid w:val="003C7C20"/>
    <w:rsid w:val="003D65B7"/>
    <w:rsid w:val="003D7AFA"/>
    <w:rsid w:val="003E122D"/>
    <w:rsid w:val="003E4D99"/>
    <w:rsid w:val="003E60E9"/>
    <w:rsid w:val="003E66DF"/>
    <w:rsid w:val="003F20DC"/>
    <w:rsid w:val="003F42A8"/>
    <w:rsid w:val="00401701"/>
    <w:rsid w:val="004037B4"/>
    <w:rsid w:val="00404B39"/>
    <w:rsid w:val="004077EC"/>
    <w:rsid w:val="00426BCC"/>
    <w:rsid w:val="00432340"/>
    <w:rsid w:val="00436E93"/>
    <w:rsid w:val="00437CC6"/>
    <w:rsid w:val="004447DE"/>
    <w:rsid w:val="00445E85"/>
    <w:rsid w:val="00446140"/>
    <w:rsid w:val="004544E1"/>
    <w:rsid w:val="0045456E"/>
    <w:rsid w:val="00455C09"/>
    <w:rsid w:val="00457909"/>
    <w:rsid w:val="004615DD"/>
    <w:rsid w:val="00461939"/>
    <w:rsid w:val="00462325"/>
    <w:rsid w:val="0046265B"/>
    <w:rsid w:val="004647EA"/>
    <w:rsid w:val="00464FB0"/>
    <w:rsid w:val="004738C4"/>
    <w:rsid w:val="004739BE"/>
    <w:rsid w:val="00487589"/>
    <w:rsid w:val="004963F3"/>
    <w:rsid w:val="004A1F09"/>
    <w:rsid w:val="004A42A4"/>
    <w:rsid w:val="004C2E13"/>
    <w:rsid w:val="004C4A41"/>
    <w:rsid w:val="004C7C1A"/>
    <w:rsid w:val="004D6844"/>
    <w:rsid w:val="004E29C5"/>
    <w:rsid w:val="004E621C"/>
    <w:rsid w:val="004F6229"/>
    <w:rsid w:val="004F7CC1"/>
    <w:rsid w:val="005103E2"/>
    <w:rsid w:val="00510692"/>
    <w:rsid w:val="00524CC0"/>
    <w:rsid w:val="00533D46"/>
    <w:rsid w:val="005413F8"/>
    <w:rsid w:val="0054575F"/>
    <w:rsid w:val="00545BAA"/>
    <w:rsid w:val="00546B4C"/>
    <w:rsid w:val="005471B2"/>
    <w:rsid w:val="00564417"/>
    <w:rsid w:val="005675F7"/>
    <w:rsid w:val="0057087C"/>
    <w:rsid w:val="00571185"/>
    <w:rsid w:val="00572E5B"/>
    <w:rsid w:val="0057496C"/>
    <w:rsid w:val="00575F9B"/>
    <w:rsid w:val="00576491"/>
    <w:rsid w:val="00583D48"/>
    <w:rsid w:val="00586ADD"/>
    <w:rsid w:val="005924ED"/>
    <w:rsid w:val="005929F3"/>
    <w:rsid w:val="005A28BA"/>
    <w:rsid w:val="005B2567"/>
    <w:rsid w:val="005B49F8"/>
    <w:rsid w:val="005B5A6D"/>
    <w:rsid w:val="005D348C"/>
    <w:rsid w:val="005D52C9"/>
    <w:rsid w:val="005E0A97"/>
    <w:rsid w:val="005E5341"/>
    <w:rsid w:val="005E79FF"/>
    <w:rsid w:val="005F5198"/>
    <w:rsid w:val="005F6117"/>
    <w:rsid w:val="00603E05"/>
    <w:rsid w:val="00604F29"/>
    <w:rsid w:val="00612865"/>
    <w:rsid w:val="00620F5D"/>
    <w:rsid w:val="0062484D"/>
    <w:rsid w:val="00624CC2"/>
    <w:rsid w:val="006268A1"/>
    <w:rsid w:val="00632077"/>
    <w:rsid w:val="006371BE"/>
    <w:rsid w:val="00647A13"/>
    <w:rsid w:val="006527E5"/>
    <w:rsid w:val="00653AAE"/>
    <w:rsid w:val="00653B1C"/>
    <w:rsid w:val="006654AC"/>
    <w:rsid w:val="00667840"/>
    <w:rsid w:val="00673B57"/>
    <w:rsid w:val="006919EC"/>
    <w:rsid w:val="00696FF7"/>
    <w:rsid w:val="006A4A9F"/>
    <w:rsid w:val="006B060A"/>
    <w:rsid w:val="006C05AC"/>
    <w:rsid w:val="006C460C"/>
    <w:rsid w:val="006C6D4D"/>
    <w:rsid w:val="006C7F7F"/>
    <w:rsid w:val="006D69C6"/>
    <w:rsid w:val="006D781D"/>
    <w:rsid w:val="006D7C7F"/>
    <w:rsid w:val="006E255A"/>
    <w:rsid w:val="006E6A5A"/>
    <w:rsid w:val="006E7B8D"/>
    <w:rsid w:val="00712B6B"/>
    <w:rsid w:val="007238FF"/>
    <w:rsid w:val="00732C68"/>
    <w:rsid w:val="0073646A"/>
    <w:rsid w:val="00740527"/>
    <w:rsid w:val="007415C3"/>
    <w:rsid w:val="00755817"/>
    <w:rsid w:val="0075697D"/>
    <w:rsid w:val="007571AA"/>
    <w:rsid w:val="00764780"/>
    <w:rsid w:val="00766C70"/>
    <w:rsid w:val="00776290"/>
    <w:rsid w:val="00776C18"/>
    <w:rsid w:val="00783EB2"/>
    <w:rsid w:val="00785579"/>
    <w:rsid w:val="00787307"/>
    <w:rsid w:val="00793BC0"/>
    <w:rsid w:val="007A0B6F"/>
    <w:rsid w:val="007A6FB6"/>
    <w:rsid w:val="007A7F33"/>
    <w:rsid w:val="007B4155"/>
    <w:rsid w:val="007B4617"/>
    <w:rsid w:val="007B4FE1"/>
    <w:rsid w:val="007B5C26"/>
    <w:rsid w:val="007B799A"/>
    <w:rsid w:val="007C371A"/>
    <w:rsid w:val="007C4985"/>
    <w:rsid w:val="007C4A4B"/>
    <w:rsid w:val="007C5D4D"/>
    <w:rsid w:val="007C6145"/>
    <w:rsid w:val="007E0C40"/>
    <w:rsid w:val="007E46BA"/>
    <w:rsid w:val="007E4C61"/>
    <w:rsid w:val="007E5802"/>
    <w:rsid w:val="007E785D"/>
    <w:rsid w:val="007F0F58"/>
    <w:rsid w:val="008056AD"/>
    <w:rsid w:val="0080646F"/>
    <w:rsid w:val="008158C0"/>
    <w:rsid w:val="00815BF4"/>
    <w:rsid w:val="00815FDF"/>
    <w:rsid w:val="00816891"/>
    <w:rsid w:val="00817B42"/>
    <w:rsid w:val="00825FE9"/>
    <w:rsid w:val="0084019F"/>
    <w:rsid w:val="00844D61"/>
    <w:rsid w:val="0084710F"/>
    <w:rsid w:val="00853FDF"/>
    <w:rsid w:val="00862455"/>
    <w:rsid w:val="00862921"/>
    <w:rsid w:val="00864C69"/>
    <w:rsid w:val="0086679B"/>
    <w:rsid w:val="00871546"/>
    <w:rsid w:val="0087654E"/>
    <w:rsid w:val="00885799"/>
    <w:rsid w:val="008900F5"/>
    <w:rsid w:val="00891C14"/>
    <w:rsid w:val="00893A05"/>
    <w:rsid w:val="00894281"/>
    <w:rsid w:val="008949D4"/>
    <w:rsid w:val="00895BAA"/>
    <w:rsid w:val="008A431F"/>
    <w:rsid w:val="008A73F7"/>
    <w:rsid w:val="008A7E05"/>
    <w:rsid w:val="008B2ED1"/>
    <w:rsid w:val="008B5C93"/>
    <w:rsid w:val="008B784F"/>
    <w:rsid w:val="008C0C30"/>
    <w:rsid w:val="008C2958"/>
    <w:rsid w:val="008C3998"/>
    <w:rsid w:val="008C74C7"/>
    <w:rsid w:val="008E00BD"/>
    <w:rsid w:val="008E135E"/>
    <w:rsid w:val="008E57A9"/>
    <w:rsid w:val="008E6A35"/>
    <w:rsid w:val="008E7A2F"/>
    <w:rsid w:val="008F733D"/>
    <w:rsid w:val="0090157B"/>
    <w:rsid w:val="009015E8"/>
    <w:rsid w:val="00906A46"/>
    <w:rsid w:val="009164C9"/>
    <w:rsid w:val="00916C1B"/>
    <w:rsid w:val="009231C8"/>
    <w:rsid w:val="00927380"/>
    <w:rsid w:val="00932AE9"/>
    <w:rsid w:val="0093385E"/>
    <w:rsid w:val="00936539"/>
    <w:rsid w:val="00943C58"/>
    <w:rsid w:val="0094719A"/>
    <w:rsid w:val="00950394"/>
    <w:rsid w:val="0095135A"/>
    <w:rsid w:val="009541B5"/>
    <w:rsid w:val="00960995"/>
    <w:rsid w:val="009616AA"/>
    <w:rsid w:val="00962079"/>
    <w:rsid w:val="00973037"/>
    <w:rsid w:val="0097384D"/>
    <w:rsid w:val="00973C40"/>
    <w:rsid w:val="00975C7D"/>
    <w:rsid w:val="00975E4E"/>
    <w:rsid w:val="00981041"/>
    <w:rsid w:val="00985A10"/>
    <w:rsid w:val="00985ED8"/>
    <w:rsid w:val="00986015"/>
    <w:rsid w:val="009915F1"/>
    <w:rsid w:val="0099787C"/>
    <w:rsid w:val="009A7BD8"/>
    <w:rsid w:val="009B4DD0"/>
    <w:rsid w:val="009C0D9A"/>
    <w:rsid w:val="009C3007"/>
    <w:rsid w:val="009C42D4"/>
    <w:rsid w:val="009C4971"/>
    <w:rsid w:val="009C574A"/>
    <w:rsid w:val="009D0F24"/>
    <w:rsid w:val="009E18CE"/>
    <w:rsid w:val="009E195B"/>
    <w:rsid w:val="009E4F09"/>
    <w:rsid w:val="009E5034"/>
    <w:rsid w:val="009E50DA"/>
    <w:rsid w:val="009F144B"/>
    <w:rsid w:val="009F2509"/>
    <w:rsid w:val="009F34E2"/>
    <w:rsid w:val="00A00B8C"/>
    <w:rsid w:val="00A0472E"/>
    <w:rsid w:val="00A1177E"/>
    <w:rsid w:val="00A11CAF"/>
    <w:rsid w:val="00A15DE4"/>
    <w:rsid w:val="00A27927"/>
    <w:rsid w:val="00A27CD2"/>
    <w:rsid w:val="00A31D1B"/>
    <w:rsid w:val="00A3341C"/>
    <w:rsid w:val="00A34DAB"/>
    <w:rsid w:val="00A35CCD"/>
    <w:rsid w:val="00A43C9D"/>
    <w:rsid w:val="00A44AC1"/>
    <w:rsid w:val="00A4600D"/>
    <w:rsid w:val="00A55F88"/>
    <w:rsid w:val="00A564F3"/>
    <w:rsid w:val="00A6093A"/>
    <w:rsid w:val="00A6266A"/>
    <w:rsid w:val="00A672C4"/>
    <w:rsid w:val="00A72427"/>
    <w:rsid w:val="00A724D6"/>
    <w:rsid w:val="00A73317"/>
    <w:rsid w:val="00A822DF"/>
    <w:rsid w:val="00A84EDD"/>
    <w:rsid w:val="00A91FAB"/>
    <w:rsid w:val="00A939E4"/>
    <w:rsid w:val="00A96381"/>
    <w:rsid w:val="00AA024F"/>
    <w:rsid w:val="00AA0EDF"/>
    <w:rsid w:val="00AB4CF6"/>
    <w:rsid w:val="00AB52E1"/>
    <w:rsid w:val="00AC74DF"/>
    <w:rsid w:val="00AD6B9C"/>
    <w:rsid w:val="00AD6FC3"/>
    <w:rsid w:val="00AD72D4"/>
    <w:rsid w:val="00AD72EE"/>
    <w:rsid w:val="00AD7B41"/>
    <w:rsid w:val="00AE4227"/>
    <w:rsid w:val="00AE4E7F"/>
    <w:rsid w:val="00AF542A"/>
    <w:rsid w:val="00B07920"/>
    <w:rsid w:val="00B12AA5"/>
    <w:rsid w:val="00B15A62"/>
    <w:rsid w:val="00B235DC"/>
    <w:rsid w:val="00B236D1"/>
    <w:rsid w:val="00B24591"/>
    <w:rsid w:val="00B24F16"/>
    <w:rsid w:val="00B268B4"/>
    <w:rsid w:val="00B27A38"/>
    <w:rsid w:val="00B313D1"/>
    <w:rsid w:val="00B32839"/>
    <w:rsid w:val="00B32F3A"/>
    <w:rsid w:val="00B37510"/>
    <w:rsid w:val="00B44C86"/>
    <w:rsid w:val="00B52E48"/>
    <w:rsid w:val="00B57536"/>
    <w:rsid w:val="00B628DD"/>
    <w:rsid w:val="00B62C21"/>
    <w:rsid w:val="00B677FC"/>
    <w:rsid w:val="00B74C80"/>
    <w:rsid w:val="00B764BC"/>
    <w:rsid w:val="00B84E4B"/>
    <w:rsid w:val="00B90F07"/>
    <w:rsid w:val="00B92BFB"/>
    <w:rsid w:val="00B93C22"/>
    <w:rsid w:val="00B973F4"/>
    <w:rsid w:val="00BA3910"/>
    <w:rsid w:val="00BA3F5E"/>
    <w:rsid w:val="00BB58B8"/>
    <w:rsid w:val="00BC74D8"/>
    <w:rsid w:val="00BD0BE7"/>
    <w:rsid w:val="00BD52A3"/>
    <w:rsid w:val="00BD7504"/>
    <w:rsid w:val="00BE175A"/>
    <w:rsid w:val="00BE249B"/>
    <w:rsid w:val="00BE555C"/>
    <w:rsid w:val="00BE6AAD"/>
    <w:rsid w:val="00BF6C17"/>
    <w:rsid w:val="00C00697"/>
    <w:rsid w:val="00C0488A"/>
    <w:rsid w:val="00C13157"/>
    <w:rsid w:val="00C165BB"/>
    <w:rsid w:val="00C26E3E"/>
    <w:rsid w:val="00C30549"/>
    <w:rsid w:val="00C3313B"/>
    <w:rsid w:val="00C341A9"/>
    <w:rsid w:val="00C34D5E"/>
    <w:rsid w:val="00C46CA8"/>
    <w:rsid w:val="00C51D57"/>
    <w:rsid w:val="00C579DA"/>
    <w:rsid w:val="00C674EE"/>
    <w:rsid w:val="00C741BC"/>
    <w:rsid w:val="00C755CB"/>
    <w:rsid w:val="00C82F9E"/>
    <w:rsid w:val="00C83E73"/>
    <w:rsid w:val="00C8519C"/>
    <w:rsid w:val="00C912E9"/>
    <w:rsid w:val="00C918D2"/>
    <w:rsid w:val="00CA1407"/>
    <w:rsid w:val="00CA14F8"/>
    <w:rsid w:val="00CA34F6"/>
    <w:rsid w:val="00CC572F"/>
    <w:rsid w:val="00CC59B9"/>
    <w:rsid w:val="00CC6E3A"/>
    <w:rsid w:val="00CC7E40"/>
    <w:rsid w:val="00CE2836"/>
    <w:rsid w:val="00CE6416"/>
    <w:rsid w:val="00CE64D5"/>
    <w:rsid w:val="00CF2BAA"/>
    <w:rsid w:val="00D0184E"/>
    <w:rsid w:val="00D04DCD"/>
    <w:rsid w:val="00D06249"/>
    <w:rsid w:val="00D0682B"/>
    <w:rsid w:val="00D06A5B"/>
    <w:rsid w:val="00D0736F"/>
    <w:rsid w:val="00D10498"/>
    <w:rsid w:val="00D125A8"/>
    <w:rsid w:val="00D143FC"/>
    <w:rsid w:val="00D22ABC"/>
    <w:rsid w:val="00D25AFD"/>
    <w:rsid w:val="00D26726"/>
    <w:rsid w:val="00D27316"/>
    <w:rsid w:val="00D4602A"/>
    <w:rsid w:val="00D47C22"/>
    <w:rsid w:val="00D53C58"/>
    <w:rsid w:val="00D57833"/>
    <w:rsid w:val="00D60F97"/>
    <w:rsid w:val="00D621E8"/>
    <w:rsid w:val="00D65550"/>
    <w:rsid w:val="00D658B7"/>
    <w:rsid w:val="00D67471"/>
    <w:rsid w:val="00D8704D"/>
    <w:rsid w:val="00D9501C"/>
    <w:rsid w:val="00DA6C37"/>
    <w:rsid w:val="00DB30A4"/>
    <w:rsid w:val="00DC0789"/>
    <w:rsid w:val="00DC60B8"/>
    <w:rsid w:val="00DD0A72"/>
    <w:rsid w:val="00DD1BC5"/>
    <w:rsid w:val="00DD3A60"/>
    <w:rsid w:val="00DD6547"/>
    <w:rsid w:val="00DD6E29"/>
    <w:rsid w:val="00DF1707"/>
    <w:rsid w:val="00DF5BD8"/>
    <w:rsid w:val="00E03373"/>
    <w:rsid w:val="00E05E6D"/>
    <w:rsid w:val="00E07DEB"/>
    <w:rsid w:val="00E1518B"/>
    <w:rsid w:val="00E15D48"/>
    <w:rsid w:val="00E170FF"/>
    <w:rsid w:val="00E218A1"/>
    <w:rsid w:val="00E3250A"/>
    <w:rsid w:val="00E41A83"/>
    <w:rsid w:val="00E424B8"/>
    <w:rsid w:val="00E5023F"/>
    <w:rsid w:val="00E549C1"/>
    <w:rsid w:val="00E62600"/>
    <w:rsid w:val="00E64CEF"/>
    <w:rsid w:val="00E6503E"/>
    <w:rsid w:val="00E70E82"/>
    <w:rsid w:val="00E7187D"/>
    <w:rsid w:val="00E81BEA"/>
    <w:rsid w:val="00E864F8"/>
    <w:rsid w:val="00E878BC"/>
    <w:rsid w:val="00EA5145"/>
    <w:rsid w:val="00EC63B8"/>
    <w:rsid w:val="00EE5BC4"/>
    <w:rsid w:val="00EF286D"/>
    <w:rsid w:val="00EF3FC8"/>
    <w:rsid w:val="00F00F4D"/>
    <w:rsid w:val="00F2367B"/>
    <w:rsid w:val="00F26E7D"/>
    <w:rsid w:val="00F2763A"/>
    <w:rsid w:val="00F302DD"/>
    <w:rsid w:val="00F40180"/>
    <w:rsid w:val="00F43A3D"/>
    <w:rsid w:val="00F4411E"/>
    <w:rsid w:val="00F5264C"/>
    <w:rsid w:val="00F72B22"/>
    <w:rsid w:val="00F81B9F"/>
    <w:rsid w:val="00F81CA9"/>
    <w:rsid w:val="00F833CB"/>
    <w:rsid w:val="00F853FE"/>
    <w:rsid w:val="00F905C4"/>
    <w:rsid w:val="00F907E1"/>
    <w:rsid w:val="00F944F2"/>
    <w:rsid w:val="00F97A58"/>
    <w:rsid w:val="00FA4EF4"/>
    <w:rsid w:val="00FB09D1"/>
    <w:rsid w:val="00FB2C4A"/>
    <w:rsid w:val="00FC2F90"/>
    <w:rsid w:val="00FD3EA5"/>
    <w:rsid w:val="00FE1F37"/>
    <w:rsid w:val="00FE5143"/>
    <w:rsid w:val="00FE6B35"/>
    <w:rsid w:val="00FF280C"/>
    <w:rsid w:val="00FF4C4C"/>
    <w:rsid w:val="00FF562C"/>
    <w:rsid w:val="0BC822FA"/>
    <w:rsid w:val="0F332326"/>
    <w:rsid w:val="60B56935"/>
    <w:rsid w:val="70E54EEF"/>
    <w:rsid w:val="7CB05DB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pPr>
    <w:rPr>
      <w:rFonts w:ascii="Times New Roman" w:hAnsi="Times New Roman" w:eastAsia="Andale Sans UI" w:cs="Times New Roman"/>
      <w:kern w:val="1"/>
      <w:sz w:val="24"/>
      <w:szCs w:val="24"/>
      <w:lang w:val="en-US" w:eastAsia="zh-CN" w:bidi="ar-SA"/>
    </w:rPr>
  </w:style>
  <w:style w:type="paragraph" w:styleId="2">
    <w:name w:val="heading 2"/>
    <w:basedOn w:val="1"/>
    <w:next w:val="1"/>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link w:val="20"/>
    <w:qFormat/>
    <w:uiPriority w:val="0"/>
    <w:pPr>
      <w:keepNext/>
      <w:keepLines/>
      <w:spacing w:before="260" w:after="260" w:line="415" w:lineRule="auto"/>
      <w:ind w:left="1260" w:hanging="420"/>
      <w:jc w:val="both"/>
      <w:outlineLvl w:val="2"/>
    </w:pPr>
    <w:rPr>
      <w:rFonts w:eastAsia="宋体"/>
      <w:b/>
      <w:bCs/>
      <w:sz w:val="32"/>
      <w:szCs w:val="32"/>
      <w:lang w:eastAsia="ar-SA"/>
    </w:rPr>
  </w:style>
  <w:style w:type="character" w:default="1" w:styleId="11">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Body Text First Indent"/>
    <w:basedOn w:val="1"/>
    <w:link w:val="22"/>
    <w:qFormat/>
    <w:uiPriority w:val="0"/>
    <w:pPr>
      <w:ind w:firstLine="420"/>
      <w:jc w:val="both"/>
    </w:pPr>
    <w:rPr>
      <w:rFonts w:eastAsia="宋体"/>
      <w:sz w:val="21"/>
      <w:szCs w:val="20"/>
      <w:lang w:eastAsia="ar-SA"/>
    </w:rPr>
  </w:style>
  <w:style w:type="paragraph" w:styleId="5">
    <w:name w:val="Body Text"/>
    <w:basedOn w:val="1"/>
    <w:link w:val="21"/>
    <w:unhideWhenUsed/>
    <w:qFormat/>
    <w:uiPriority w:val="99"/>
    <w:pPr>
      <w:spacing w:after="120"/>
    </w:pPr>
  </w:style>
  <w:style w:type="paragraph" w:styleId="6">
    <w:name w:val="Date"/>
    <w:basedOn w:val="1"/>
    <w:next w:val="1"/>
    <w:link w:val="24"/>
    <w:unhideWhenUsed/>
    <w:qFormat/>
    <w:uiPriority w:val="99"/>
    <w:pPr>
      <w:ind w:left="100" w:leftChars="2500"/>
    </w:pPr>
  </w:style>
  <w:style w:type="paragraph" w:styleId="7">
    <w:name w:val="Balloon Text"/>
    <w:basedOn w:val="1"/>
    <w:link w:val="23"/>
    <w:unhideWhenUsed/>
    <w:qFormat/>
    <w:uiPriority w:val="99"/>
    <w:rPr>
      <w:sz w:val="18"/>
      <w:szCs w:val="18"/>
    </w:rPr>
  </w:style>
  <w:style w:type="paragraph" w:styleId="8">
    <w:name w:val="footer"/>
    <w:basedOn w:val="1"/>
    <w:link w:val="17"/>
    <w:unhideWhenUsed/>
    <w:uiPriority w:val="99"/>
    <w:pPr>
      <w:tabs>
        <w:tab w:val="center" w:pos="4153"/>
        <w:tab w:val="right" w:pos="8306"/>
      </w:tabs>
      <w:snapToGrid w:val="0"/>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12">
    <w:name w:val="Strong"/>
    <w:basedOn w:val="11"/>
    <w:qFormat/>
    <w:uiPriority w:val="22"/>
    <w:rPr>
      <w:b/>
    </w:rPr>
  </w:style>
  <w:style w:type="table" w:styleId="14">
    <w:name w:val="Table Grid"/>
    <w:basedOn w:val="13"/>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5">
    <w:name w:val="Light Shading Accent 3"/>
    <w:basedOn w:val="13"/>
    <w:qFormat/>
    <w:uiPriority w:val="60"/>
    <w:rPr>
      <w:color w:val="76923C" w:themeColor="accent3" w:themeShade="BF"/>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6">
    <w:name w:val="页眉 Char"/>
    <w:basedOn w:val="11"/>
    <w:link w:val="9"/>
    <w:qFormat/>
    <w:uiPriority w:val="99"/>
    <w:rPr>
      <w:sz w:val="18"/>
      <w:szCs w:val="18"/>
    </w:rPr>
  </w:style>
  <w:style w:type="character" w:customStyle="1" w:styleId="17">
    <w:name w:val="页脚 Char"/>
    <w:basedOn w:val="11"/>
    <w:link w:val="8"/>
    <w:semiHidden/>
    <w:qFormat/>
    <w:uiPriority w:val="99"/>
    <w:rPr>
      <w:sz w:val="18"/>
      <w:szCs w:val="18"/>
    </w:rPr>
  </w:style>
  <w:style w:type="paragraph" w:customStyle="1" w:styleId="18">
    <w:name w:val="List Paragraph"/>
    <w:basedOn w:val="1"/>
    <w:qFormat/>
    <w:uiPriority w:val="34"/>
    <w:pPr>
      <w:ind w:firstLine="420" w:firstLineChars="200"/>
    </w:pPr>
  </w:style>
  <w:style w:type="paragraph" w:customStyle="1" w:styleId="19">
    <w:name w:val="缺省文本"/>
    <w:basedOn w:val="1"/>
    <w:qFormat/>
    <w:uiPriority w:val="0"/>
    <w:pPr>
      <w:autoSpaceDE w:val="0"/>
    </w:pPr>
    <w:rPr>
      <w:rFonts w:eastAsia="宋体"/>
      <w:szCs w:val="20"/>
      <w:lang w:eastAsia="ar-SA"/>
    </w:rPr>
  </w:style>
  <w:style w:type="character" w:customStyle="1" w:styleId="20">
    <w:name w:val="标题 3 Char"/>
    <w:basedOn w:val="11"/>
    <w:link w:val="3"/>
    <w:qFormat/>
    <w:uiPriority w:val="0"/>
    <w:rPr>
      <w:rFonts w:ascii="Times New Roman" w:hAnsi="Times New Roman" w:eastAsia="宋体" w:cs="Times New Roman"/>
      <w:b/>
      <w:bCs/>
      <w:kern w:val="1"/>
      <w:sz w:val="32"/>
      <w:szCs w:val="32"/>
      <w:lang w:eastAsia="ar-SA"/>
    </w:rPr>
  </w:style>
  <w:style w:type="character" w:customStyle="1" w:styleId="21">
    <w:name w:val="正文文本 Char"/>
    <w:basedOn w:val="11"/>
    <w:link w:val="5"/>
    <w:semiHidden/>
    <w:qFormat/>
    <w:uiPriority w:val="99"/>
    <w:rPr>
      <w:rFonts w:ascii="Times New Roman" w:hAnsi="Times New Roman" w:eastAsia="Andale Sans UI" w:cs="Times New Roman"/>
      <w:kern w:val="1"/>
      <w:sz w:val="24"/>
      <w:szCs w:val="24"/>
    </w:rPr>
  </w:style>
  <w:style w:type="character" w:customStyle="1" w:styleId="22">
    <w:name w:val="正文首行缩进 Char"/>
    <w:basedOn w:val="21"/>
    <w:link w:val="4"/>
    <w:qFormat/>
    <w:uiPriority w:val="0"/>
    <w:rPr>
      <w:rFonts w:eastAsia="宋体"/>
      <w:szCs w:val="20"/>
      <w:lang w:eastAsia="ar-SA"/>
    </w:rPr>
  </w:style>
  <w:style w:type="character" w:customStyle="1" w:styleId="23">
    <w:name w:val="批注框文本 Char"/>
    <w:basedOn w:val="11"/>
    <w:link w:val="7"/>
    <w:semiHidden/>
    <w:qFormat/>
    <w:uiPriority w:val="99"/>
    <w:rPr>
      <w:rFonts w:ascii="Times New Roman" w:hAnsi="Times New Roman" w:eastAsia="Andale Sans UI" w:cs="Times New Roman"/>
      <w:kern w:val="1"/>
      <w:sz w:val="18"/>
      <w:szCs w:val="18"/>
    </w:rPr>
  </w:style>
  <w:style w:type="character" w:customStyle="1" w:styleId="24">
    <w:name w:val="日期 Char"/>
    <w:basedOn w:val="11"/>
    <w:link w:val="6"/>
    <w:semiHidden/>
    <w:qFormat/>
    <w:uiPriority w:val="99"/>
    <w:rPr>
      <w:rFonts w:ascii="Times New Roman" w:hAnsi="Times New Roman" w:eastAsia="Andale Sans UI" w:cs="Times New Roman"/>
      <w:kern w:val="1"/>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939F72-C59A-4E33-95EA-3CAF6DAE6338}">
  <ds:schemaRefs/>
</ds:datastoreItem>
</file>

<file path=docProps/app.xml><?xml version="1.0" encoding="utf-8"?>
<Properties xmlns="http://schemas.openxmlformats.org/officeDocument/2006/extended-properties" xmlns:vt="http://schemas.openxmlformats.org/officeDocument/2006/docPropsVTypes">
  <Template>Normal</Template>
  <Company>hoing</Company>
  <Pages>12</Pages>
  <Words>688</Words>
  <Characters>3923</Characters>
  <Lines>32</Lines>
  <Paragraphs>9</Paragraphs>
  <ScaleCrop>false</ScaleCrop>
  <LinksUpToDate>false</LinksUpToDate>
  <CharactersWithSpaces>4602</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2013-04-28T03:08:00Z</dcterms:created>
  <dc:creator>hoing</dc:creator>
  <cp:lastModifiedBy>鲍琪〈( ^.^)ノ Kate</cp:lastModifiedBy>
  <cp:lastPrinted>2013-10-30T07:28:00Z</cp:lastPrinted>
  <dcterms:modified xsi:type="dcterms:W3CDTF">2018-03-29T08:53:32Z</dcterms:modified>
  <cp:revision>269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