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国外幼儿园的毕业典礼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又到了一年一度的毕业季，大班的孩子迎来了人生中第一次与同学、老师的分离。中国的毕业典礼和演出是比较常见的毕业季活动，那么国外幼儿园的毕业季是什么样的呢？让我们来看看美国、日本和新加坡的幼儿园毕业典礼跟我们有啥不一样吧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毕业，是一次分离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/>
          <w:bdr w:val="none" w:color="auto" w:sz="0" w:space="0"/>
          <w:lang w:val="en-US" w:eastAsia="zh-CN"/>
        </w:rPr>
        <w:t xml:space="preserve">                        </w:t>
      </w:r>
      <w:r>
        <w:rPr>
          <w:bdr w:val="none" w:color="auto" w:sz="0" w:space="0"/>
        </w:rPr>
        <w:t>——美国幼儿园的毕业派对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在美国，几乎所有幼儿园举行毕业典礼都要求家长参加。和国内“高大上”的毕业演出相比，美国幼儿园毕业典礼上的演出显得有些“随意”，表演节目没有报幕员，也不设领唱人，总之绝不会单独重点突出某个人，不给任何人特权或优待，而是所有活动共同参与，机会均等。这样一来，每个孩子都觉得自己得到了重视，都会认为自己是明星，于是也懂得了尊重自己和他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美国人还讲究实用，他们觉得没必要让家长花钱买统一服装，只要穿正式体面一些就行了，所以台上孩子们的衣着虽然五花八门，但丝豪不影响隆重欢快的气氛。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bdr w:val="none" w:color="auto" w:sz="0" w:space="0"/>
        </w:rPr>
      </w:pPr>
      <w:r>
        <w:rPr>
          <w:bdr w:val="none" w:color="auto" w:sz="0" w:space="0"/>
        </w:rPr>
        <w:t>另外，他们的毕业典礼所有人都要上台，一个不剩。虽然毕业的只是即将离开的大班孩子，但幼儿园安排全体小朋友上台，无论年龄，不分种族，不管长相，也无论是否擅长表演，全部统统上台，有些宝宝才一两岁，哭哭啼啼的，也由老师抱着在台上，有些完全不会唱，也一样站在台上看。人人平等，这种观念从小就开始培养了。</w:t>
      </w:r>
      <w:r>
        <w:rPr>
          <w:bdr w:val="none" w:color="auto" w:sz="0" w:space="0"/>
        </w:rPr>
        <w:br w:type="textWrapping"/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毕业，是一次成长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</w:pPr>
      <w:r>
        <w:rPr>
          <w:rFonts w:hint="eastAsia"/>
          <w:bdr w:val="none" w:color="auto" w:sz="0" w:space="0"/>
          <w:lang w:val="en-US" w:eastAsia="zh-CN"/>
        </w:rPr>
        <w:t xml:space="preserve">                        </w:t>
      </w:r>
      <w:r>
        <w:rPr>
          <w:bdr w:val="none" w:color="auto" w:sz="0" w:space="0"/>
        </w:rPr>
        <w:t>——日本幼儿园的毕业旅行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一些日本幼儿园会在毕业前夕来一场两天一夜的毕业旅行。对于很多小朋友来说，这可能是第一次离开父母离开家在外面住宿，的确是个不小的挑战呢。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80" w:firstLineChars="200"/>
      </w:pPr>
      <w:r>
        <w:rPr>
          <w:bdr w:val="none" w:color="auto" w:sz="0" w:space="0"/>
        </w:rPr>
        <w:t>活动前，幼儿园就给家长们发集体住宿旅行的手册，上面详细地写了两天的活动安排及家长要给小朋友准备的住宿物品，还详细地画上第一天和第二天的服装及两个背包的背着方法，以便家长和小朋友都能看得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从大背包、到换洗的衣物、洗漱用品到午餐便当等，每个小朋友装两个背包，而且全部都挎在只有6岁的小孩子身上自己背哦。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对小朋友来说，第一次离开家，独立和小伙伴一起旅行的经历一定十分难忘，除了有对目的地的期待，他们也将迎来许多需要自己独立面对、和同伴合作解决的问题，用一场毕业旅行来证明自己的确长大了，也是一件很有意义的事呢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毕业，是一次历练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/>
          <w:bdr w:val="none" w:color="auto" w:sz="0" w:space="0"/>
          <w:lang w:val="en-US" w:eastAsia="zh-CN"/>
        </w:rPr>
        <w:t xml:space="preserve">                         </w:t>
      </w:r>
      <w:r>
        <w:rPr>
          <w:bdr w:val="none" w:color="auto" w:sz="0" w:space="0"/>
        </w:rPr>
        <w:t>——新加坡幼儿园的毕业野营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bdr w:val="none" w:color="auto" w:sz="0" w:space="0"/>
        </w:rPr>
        <w:t>为孩子们举办野营活动真是令人期待和好奇。当然7岁不到的小孩子不能去太远的地方，甚至都可以直接将野营的体验场地放在幼儿园。新加坡幼儿园会提前发野营通知书，除了集体动手做饭、用餐，还会让孩子们围火讲故事、跳舞，甚至安排了睡前电影，都是孩子们喜欢的节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bdr w:val="none" w:color="auto" w:sz="0" w:space="0"/>
        </w:rPr>
      </w:pPr>
      <w:r>
        <w:rPr>
          <w:bdr w:val="none" w:color="auto" w:sz="0" w:space="0"/>
        </w:rPr>
        <w:t>通过这样的活动，孩子们的独立能力得到了锻炼，父母们也能从中学会慢慢放手、尊重孩子的成长、给予他们最大的信任和支持。在归来之际，家长们还会手捧鲜花迎接孩子和老师们的归来，为活动画上圆满的句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bdr w:val="none" w:color="auto" w:sz="0" w:space="0"/>
        </w:rPr>
      </w:pPr>
      <w:bookmarkStart w:id="0" w:name="_GoBack"/>
      <w:bookmarkEnd w:id="0"/>
    </w:p>
    <w:p>
      <w:pPr>
        <w:ind w:firstLine="512" w:firstLineChars="20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</w:p>
    <w:p>
      <w:pPr>
        <w:ind w:firstLine="512" w:firstLineChars="20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7093131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4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2018-06-23T10:09:31Z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