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Microsoft YaHei UI" w:hAnsi="Microsoft YaHei UI" w:eastAsia="Microsoft YaHei UI" w:cs="Microsoft YaHei UI"/>
          <w:i w:val="0"/>
          <w:caps w:val="0"/>
          <w:color w:val="333333"/>
          <w:spacing w:val="8"/>
          <w:sz w:val="33"/>
          <w:szCs w:val="33"/>
          <w:lang w:eastAsia="zh-CN"/>
        </w:rPr>
      </w:pPr>
      <w:bookmarkStart w:id="0" w:name="_GoBack"/>
      <w:r>
        <w:rPr>
          <w:rFonts w:hint="eastAsia" w:ascii="Microsoft YaHei UI" w:hAnsi="Microsoft YaHei UI" w:eastAsia="Microsoft YaHei UI" w:cs="Microsoft YaHei UI"/>
          <w:i w:val="0"/>
          <w:caps w:val="0"/>
          <w:color w:val="333333"/>
          <w:spacing w:val="8"/>
          <w:sz w:val="33"/>
          <w:szCs w:val="33"/>
          <w:bdr w:val="none" w:color="auto" w:sz="0" w:space="0"/>
          <w:shd w:val="clear" w:fill="FFFFFF"/>
          <w:lang w:val="en-US" w:eastAsia="zh-CN"/>
        </w:rPr>
        <w:t>1</w:t>
      </w: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0个幼儿园大班体育游戏活动设计教案</w:t>
      </w:r>
      <w:r>
        <w:rPr>
          <w:rFonts w:hint="eastAsia" w:ascii="Microsoft YaHei UI" w:hAnsi="Microsoft YaHei UI" w:eastAsia="Microsoft YaHei UI" w:cs="Microsoft YaHei UI"/>
          <w:i w:val="0"/>
          <w:caps w:val="0"/>
          <w:color w:val="333333"/>
          <w:spacing w:val="8"/>
          <w:sz w:val="33"/>
          <w:szCs w:val="33"/>
          <w:bdr w:val="none" w:color="auto" w:sz="0" w:space="0"/>
          <w:shd w:val="clear" w:fill="FFFFFF"/>
          <w:lang w:eastAsia="zh-CN"/>
        </w:rPr>
        <w:t>（</w:t>
      </w:r>
      <w:r>
        <w:rPr>
          <w:rFonts w:hint="eastAsia" w:ascii="Microsoft YaHei UI" w:hAnsi="Microsoft YaHei UI" w:eastAsia="Microsoft YaHei UI" w:cs="Microsoft YaHei UI"/>
          <w:i w:val="0"/>
          <w:caps w:val="0"/>
          <w:color w:val="333333"/>
          <w:spacing w:val="8"/>
          <w:sz w:val="33"/>
          <w:szCs w:val="33"/>
          <w:bdr w:val="none" w:color="auto" w:sz="0" w:space="0"/>
          <w:shd w:val="clear" w:fill="FFFFFF"/>
          <w:lang w:val="en-US" w:eastAsia="zh-CN"/>
        </w:rPr>
        <w:t>1</w:t>
      </w:r>
      <w:r>
        <w:rPr>
          <w:rFonts w:hint="eastAsia" w:ascii="Microsoft YaHei UI" w:hAnsi="Microsoft YaHei UI" w:eastAsia="Microsoft YaHei UI" w:cs="Microsoft YaHei UI"/>
          <w:i w:val="0"/>
          <w:caps w:val="0"/>
          <w:color w:val="333333"/>
          <w:spacing w:val="8"/>
          <w:sz w:val="33"/>
          <w:szCs w:val="33"/>
          <w:bdr w:val="none" w:color="auto" w:sz="0" w:space="0"/>
          <w:shd w:val="clear" w:fill="FFFFFF"/>
          <w:lang w:eastAsia="zh-CN"/>
        </w:rPr>
        <w:t>）</w:t>
      </w:r>
    </w:p>
    <w:bookmarkEnd w:id="0"/>
    <w:p>
      <w:pPr>
        <w:keepNext w:val="0"/>
        <w:keepLines w:val="0"/>
        <w:widowControl/>
        <w:suppressLineNumbers w:val="0"/>
        <w:jc w:val="center"/>
        <w:rPr>
          <w:rFonts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kern w:val="0"/>
          <w:sz w:val="24"/>
          <w:szCs w:val="24"/>
          <w:lang w:val="en-US" w:eastAsia="zh-CN" w:bidi="ar"/>
        </w:rPr>
        <w:t>一、</w:t>
      </w:r>
      <w:r>
        <w:rPr>
          <w:rFonts w:ascii="宋体" w:hAnsi="宋体" w:eastAsia="宋体" w:cs="宋体"/>
          <w:kern w:val="0"/>
          <w:sz w:val="24"/>
          <w:szCs w:val="24"/>
          <w:lang w:val="en-US" w:eastAsia="zh-CN" w:bidi="ar"/>
        </w:rPr>
        <w:t>大班体育活动设计夹包跑</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活动目标：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1、教会幼儿夹包跳的动作，培养幼儿的弹跳力和动作的协调性。</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2、培养幼儿与同伴间的相互合作能力。</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3、发展创造性。</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活动准备：沙袋活动过程：</w:t>
      </w:r>
    </w:p>
    <w:p>
      <w:pPr>
        <w:pStyle w:val="10"/>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407" w:leftChars="0" w:right="0" w:firstLine="0" w:firstLineChars="0"/>
        <w:jc w:val="both"/>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开始部分。</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（1）队列练习。队形变化：走圈、开花、六个小圆、切断分队。</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（2）准备操，听信号做相＊＊作。如：口令向前走，幼儿向后走；口令向左走，幼儿向右走、高人走、矮人走等。</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2、基本部分。</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1）幼儿依次取沙袋在场地自由分散进行一物多玩活动，例如：自抛接沙袋，互抛接沙袋，头顶沙袋，手托沙袋走，脚背托沙袋走，投运等。老师巡回观察指导，对玩法新颖有趣的及时给予肯定，并向其他幼儿推广。</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2）学习夹包跳。集合幼儿，让幼儿站成大圆圈。老师交代活动名称，进行示范讲解：两脚前部夹紧沙袋，跳起用力抛出。幼儿练习。老师巡回辅导，让动作完成好的幼儿做示范。鼓励幼儿间展开比赛，看谁的沙包投得远。</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（3）集体夹包跳比赛。让幼儿站立于斜线上，交代比赛规则：听信号，每队第一名幼儿开始连续夹包跳行进至前方，拿起沙包快跑回来，交给下一位同伴，哪队先跳完为胜。</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3、结束部分。</w:t>
      </w:r>
    </w:p>
    <w:p>
      <w:pPr>
        <w:pStyle w:val="10"/>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407" w:leftChars="0" w:right="0" w:rightChars="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教后感：此活动还可以在户外活动中鼓励幼儿自创玩沙包的多种方法。以达到培养幼儿与同伴间的相互合作能力。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keepNext w:val="0"/>
        <w:keepLines w:val="0"/>
        <w:widowControl/>
        <w:suppressLineNumbers w:val="0"/>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二、</w:t>
      </w:r>
      <w:r>
        <w:rPr>
          <w:rFonts w:ascii="宋体" w:hAnsi="宋体" w:eastAsia="宋体" w:cs="宋体"/>
          <w:kern w:val="0"/>
          <w:sz w:val="24"/>
          <w:szCs w:val="24"/>
          <w:lang w:val="en-US" w:eastAsia="zh-CN" w:bidi="ar"/>
        </w:rPr>
        <w:t>大班体育活动《编花篮》</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【设计意图】</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编花篮是我们小时候经常玩的游戏，趣味性强，操作简单，不需要什么器械，它不但能锻炼幼儿单腿站立、单脚跳跃的能力，还能促进幼儿之间的相互团结，培养他们之间的感情，是孩子们非常喜爱的游戏。</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【活动目标】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1、锻炼幼儿单腿站立、单脚跳跃的能力。</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2、通过游戏提高孩子们的合作能力，培养他们互相协调、团结友爱的精神。</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【活动准备】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《健康歌》光盘、一块平坦的场地。</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【活动过程】</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一、准备活动</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播放《健康歌》，幼儿随着《健康歌》的音乐在教师的指导下做热身运动。</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二、 游戏指导</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游戏玩法：</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孩子们先手拉手站好，其中一名孩子将自己的一只腿放在旁边两孩子的手上，单腿站立，然后，孩子依次将自己的一条腿放在另一小孩的腿上，所有孩子将腿搭好后，最先那个孩子的腿放在最后一名孩子的腿上，开始游戏，边单腿跳边唱儿歌：“编、编、编花篮，花篮里面有小孩，小孩的名字叫花篮”。</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游戏规则：</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1、参加游戏的人数在三人以上。</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2、若有一个小孩的腿掉下来了，游戏必须重新开始。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三、 放松活动</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幼儿在音乐的伴奏下，活动活动四肢，使身体完全放松。</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【活动延伸】</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回家和小朋友们继续玩《编花篮》的游戏。</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【活动反思】</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孩子们很喜欢编花篮的游戏，能积极、踊跃的参与到活动中来，活动锻炼了幼儿单腿站立、单脚跳跃的能力，培养了他们之间的感情，合作能力也得到了提高。 </w:t>
      </w:r>
    </w:p>
    <w:p>
      <w:pPr>
        <w:keepNext w:val="0"/>
        <w:keepLines w:val="0"/>
        <w:widowControl/>
        <w:suppressLineNumbers w:val="0"/>
        <w:jc w:val="center"/>
        <w:rPr>
          <w:rFonts w:ascii="宋体" w:hAnsi="宋体" w:eastAsia="宋体" w:cs="宋体"/>
          <w:kern w:val="0"/>
          <w:sz w:val="24"/>
          <w:szCs w:val="24"/>
          <w:lang w:val="en-US" w:eastAsia="zh-CN" w:bidi="ar"/>
        </w:rPr>
      </w:pPr>
    </w:p>
    <w:p>
      <w:pPr>
        <w:keepNext w:val="0"/>
        <w:keepLines w:val="0"/>
        <w:widowControl/>
        <w:suppressLineNumbers w:val="0"/>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三、</w:t>
      </w:r>
      <w:r>
        <w:rPr>
          <w:rFonts w:ascii="宋体" w:hAnsi="宋体" w:eastAsia="宋体" w:cs="宋体"/>
          <w:kern w:val="0"/>
          <w:sz w:val="24"/>
          <w:szCs w:val="24"/>
          <w:lang w:val="en-US" w:eastAsia="zh-CN" w:bidi="ar"/>
        </w:rPr>
        <w:t>大班健康游戏活动《两人三足》</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【活动目标】</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1.</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锻炼下肢力量，发展身体的协调性和平衡性。</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2.学会合作、协商。</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【活动准备】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皮筋、平衡凳、轮胎、音乐（热身、放松）</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【活动过程】</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一、音乐热身</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跟音乐互动身体关节，重点活动下肢关节</w:t>
      </w:r>
    </w:p>
    <w:p>
      <w:pPr>
        <w:keepNext w:val="0"/>
        <w:keepLines w:val="0"/>
        <w:widowControl/>
        <w:suppressLineNumbers w:val="0"/>
        <w:jc w:val="left"/>
      </w:pPr>
      <w:r>
        <w:rPr>
          <w:rFonts w:ascii="宋体" w:hAnsi="宋体" w:eastAsia="宋体" w:cs="宋体"/>
          <w:kern w:val="0"/>
          <w:sz w:val="24"/>
          <w:szCs w:val="24"/>
          <w:lang w:val="en-US" w:eastAsia="zh-CN" w:bidi="ar"/>
        </w:rPr>
        <w:t>二、出示皮筋，引出游戏名称。</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1.幼儿自由俩俩结合，用皮筋绑在一起，试着走一走。在走的过程中，注意走得好的。</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2.教师小结，引导幼儿为什么有的小伙伴走的好，不摔跤。让幼儿知道要协商，喊口号一起走，节奏、脚步统一。</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三、分两组赛，闯关。</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1.第一关，小伙伴自由分成两组，看哪组走的快。</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2.第二关，加大难度，从低到高放置平衡凳。让幼儿一只脚在上一只脚在下走过平衡凳。</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3.第三关，全部放置轮胎。每组投放8个轮胎，一只脚在轮胎里面，一只脚在轮胎外面走过去。</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4.第四关，要求幼儿协商好，一只脚在轮胎里面，一只脚在轮胎外面，一起跳过轮胎。</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四、音乐放松</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271" w:firstLineChars="1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跟小伙伴坐在地上互相捶捶腿，蹬自行车，抱一抱拍拍后背。</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【活动小结】</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两人三足要求幼儿互相协商，喊着统一的口号往前走。刚开始的时候幼儿之间缺乏商量，按自己的节奏走，刚走几步就摔跤。</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通过练习，老师的引导，幼儿学会了协商，适应对方的节奏，逐渐找到了方法。在活动中不断地加大难度来增加幼儿之间的默契，大部分走的很好。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再跳轮胎的环节中难度最大，有的幼儿能互相协商喊着“一二跳”的口号顺利的过关，有的幼儿之间缺少沟通，节奏不统一导致摔跤。再放松的环节中，互相为对方着想，增进两人之间感情。</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总的来说本节课的目标基本能实现，再配合方面有待加强和锻炼。</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w:t>
      </w:r>
    </w:p>
    <w:p>
      <w:pPr>
        <w:keepNext w:val="0"/>
        <w:keepLines w:val="0"/>
        <w:widowControl/>
        <w:suppressLineNumbers w:val="0"/>
        <w:jc w:val="center"/>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kern w:val="0"/>
          <w:sz w:val="24"/>
          <w:szCs w:val="24"/>
          <w:lang w:val="en-US" w:eastAsia="zh-CN" w:bidi="ar"/>
        </w:rPr>
        <w:t>四、</w:t>
      </w:r>
      <w:r>
        <w:rPr>
          <w:rFonts w:ascii="宋体" w:hAnsi="宋体" w:eastAsia="宋体" w:cs="宋体"/>
          <w:kern w:val="0"/>
          <w:sz w:val="24"/>
          <w:szCs w:val="24"/>
          <w:lang w:val="en-US" w:eastAsia="zh-CN" w:bidi="ar"/>
        </w:rPr>
        <w:t>大班体育游戏活动教案《勇敢的小兵》</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活动目标：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1．引导幼儿学习助跑跨跳的动作，提高幼儿身体平衡及动作协调能力。</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2．培养幼儿积极、勇敢的品质。</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活动准备：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跨栏大的3个、中的9个、小的3个、小旗。</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活动过程：</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一、开始部分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（一）热身运动（结合小兵音乐）</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指导语：</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孩子们！你们见过解放军吗？你们知道解放军踏步的时候为什么那么整齐吗？那是因为他们都非常守纪律，而且很听指挥官的命令。</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今天小朋友们当回小小解放军，胡老师当指挥官，大家听我指挥，看看谁最棒！</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首先我们先来活动活动筋骨。</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1．踏步走2.高人走3.矮人走4.转膝盖5.转脚踝6.单脚跳7.双脚跳8.蹲跳9.慢跑10.下山坡走</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二、基本部分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1．指导语：小兵们真棒！个个都显得特别的神气。</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大家把掌声送给自己吧！今天指挥官要给你们一个任务，就是要请小兵们到敌营去巡逻。巡逻时小兵要跨过战壕、走过独木桥，爬过封锁线，最后回到军营。但是去巡逻时的重要路线就是要跨过战壕，如果你跨错了，很可能会被敌人发现。现在我就来示范跨过战壕的基本要领，小朋友仔细看哦！</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跨过战壕：教师慢速示范并讲解动作要领：快速助跑，一脚蹬地，另一脚向前伸出并使整个身体腾空而起，以单脚落地并向前跑。教师连贯演示动作流程：蹬——跨——跑</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2、幼儿四散自由练习——跨跳连续的3个战壕。</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3、集中幼儿，请个别幼儿演示，纠正后再重点练习。</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4、这次，我们的战壕要加大难度，又加高了哦！小朋友有没有信心？幼儿再次自由练习，选择不同难度的障碍助跑跨跳。教师观察并且帮助个别幼儿纠正动作。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keepNext w:val="0"/>
        <w:keepLines w:val="0"/>
        <w:widowControl/>
        <w:suppressLineNumbers w:val="0"/>
        <w:jc w:val="center"/>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kern w:val="0"/>
          <w:sz w:val="24"/>
          <w:szCs w:val="24"/>
          <w:lang w:val="en-US" w:eastAsia="zh-CN" w:bidi="ar"/>
        </w:rPr>
        <w:t>五、</w:t>
      </w:r>
      <w:r>
        <w:rPr>
          <w:rFonts w:ascii="宋体" w:hAnsi="宋体" w:eastAsia="宋体" w:cs="宋体"/>
          <w:kern w:val="0"/>
          <w:sz w:val="24"/>
          <w:szCs w:val="24"/>
          <w:lang w:val="en-US" w:eastAsia="zh-CN" w:bidi="ar"/>
        </w:rPr>
        <w:t>大班体育活动走大鞋</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【设计意图】</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幼儿对大鞋很感兴趣，也有穿爸爸妈妈的大鞋踢踏踢踏的经历，但对于两人或三人同时穿同一双大鞋一起走路会怎么样？幼儿很想亲身体会一下，因此我设计了走大鞋这一活动。</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【活动目标】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1、尝试两人、三人合作平移走“大鞋”，发展幼儿平衡能力及互相协作的精神。</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2、选择自己喜欢的方式，进行小组循环的“大鞋”游戏，充分体验合作运动的愉悦。</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【活动准备】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用木版和宽牛筋自制的“大鞋”若干双，可供两至三个幼儿一起玩，大鞋上分别写有数字1、2。</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【活动过程】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1、热身运动，活动活动筋骨。</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2、两人合作“走大鞋”。</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第一次尝试</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（1）幼儿自由组合，两人一组分别选择一双“大鞋”进行合作“走大鞋”的尝试。</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（2）教师巡视观察，注意发现幼儿在尝试过程中出现的问题，如：两人迈步不协调，步速不一致等，并引导幼儿积极探索。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（3）请幼儿说说自己走得怎样？如何才能走得更好？可以用动作配合语言表达自己的想法、做法。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4）师幼共同总结“走大鞋”的好方法，即动作要领：后一名小朋友扶着前一名小朋友的肩膀；走的时候先出有数字1的鞋，再出有数字2的鞋，同时两人一起喊“1、2，1、2，……”的号子。这样就不会摔倒，两人才能协调一致地向前走。</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第二次玩“走大鞋“的游戏</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(1)在《踏浪》乐声的伴奏下，幼儿再次玩“走大鞋”的游戏。</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(2)教师进行个别指导与帮助。</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(3)请合作走大鞋成功的幼儿展示，并鼓励幼儿进行创新。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3、三人合作走大鞋</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品尝到成功滋味的、身体平衡能力较强的三名幼儿自由组合走大鞋，方法同两人走，只是难度有所增加，三人必须密切配合、步调一致才能走好。</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4、放松运动</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幼儿小手捶捶肩、捶捶背、捶捶腿，使身体放松。</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【活动延伸】：</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1、将幼儿按人数分为两组进行pk赛。</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2、两名或三名幼儿跨越障碍走大鞋也可作为亲子游戏（母子、父子或三口之家）进行。</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【活动反思】：</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　　孩子们在活动中，走得很认真，玩的很开心。游戏提高了幼儿的平衡能力，使幼儿体会到了合作运动的愉悦，也增进了他们之间的感情。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keepNext w:val="0"/>
        <w:keepLines w:val="0"/>
        <w:widowControl/>
        <w:suppressLineNumbers w:val="0"/>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六、</w:t>
      </w:r>
      <w:r>
        <w:rPr>
          <w:rFonts w:ascii="宋体" w:hAnsi="宋体" w:eastAsia="宋体" w:cs="宋体"/>
          <w:kern w:val="0"/>
          <w:sz w:val="24"/>
          <w:szCs w:val="24"/>
          <w:lang w:val="en-US" w:eastAsia="zh-CN" w:bidi="ar"/>
        </w:rPr>
        <w:t>大班体育游戏乌龟搬家乐翻天</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活动目标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1、在情境中尝试采用匍匐爬行的方式爬过障碍物，提高匍匐爬的能力。</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2.积极地参加活动并在乌龟搬家的的活动中感受爬行及团队合作的重要性。</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教学重难点：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1.</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教学重点：掌握匍匐爬得动作要领，在爬行过程中不碰响小铃铛。</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2.教学难点：尝试带物匍匐爬行，并在过程中勇于探索不轻言放弃。</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活动准备</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val="en-US" w:eastAsia="zh-CN"/>
        </w:rPr>
        <w:t>1.</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大积木若干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2.三根橡皮筋并穿有小铃铛。</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3.椅子六把</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4.红黄两色即时贴标记</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活动过程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(一)情景导入</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1.T：“立正，你们都是神气的小乌龟，快跟着妈妈一起跑一跑，锻炼一下身体吧!”(妈妈带着乌龟宝宝跑步进场)</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2.队列练习</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T：“立正，向右看齐，立正，稍息，立正。”</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T：“孩子们你们可真是神气勇敢的小乌龟啊!你们能帮妈妈实现一个很难实现的愿望吗?”</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(二)分层活动</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教师创设情境：孩子们对面可真漂亮啊!妈妈真想住到在有花有树的环境里哦!可是要把家搬到对面我们就要爬过这些铁丝网。如果碰到了铁丝网，小铃铛就会响起来。到时候任务就失败了，我的愿望就再也实现不了了。”</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2.幼儿尝试爬过铁丝网</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(1)T：“看这里就有一条铁丝网，请你们来试一试，看看怎么样才能不碰响小铃铛，又能安全的爬过去呢?”</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(2)幼儿尝试，教师在旁观察指导。</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T：“孩子们，成功了吗?请你说说你是怎么样安全的爬过去，没有碰响小铃铛的。”(身体尽量贴着地面、头不要抬得太高)</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T：“你能为我们演示一下吗?”教师在幼儿演示的时候将匍匐前进的动作要领讲解一下。(身体怎么样，头怎么样，能不能抬得很高，手要怎么动)</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(3)教师归纳总结</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T：“原来他在爬的时候用到了我们身体的一个特殊的部位——手肘。(教师介绍手肘)这就是我们的手肘，我们在爬的时候手肘紧贴地面，通过手肘一前一后的移动，来带动我们身体前进。”</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T：“孩子们我把安全过铁网的要领编了一首儿歌，你们想听吗?匍匐爬很简单，记住四点准没错。身体贴地面，头要侧一侧。手肘带动身体爬一爬，最后不要忘记屁股也放低。安全过铁网，本领练得好。”</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T：“孩子们，我们也来用这个方法试一试好吗?”</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T：“这次你们都成功了吗?”(如果还有不成功的询问他们为什么不成功，并请大家一起想办法找出原因。如投没有低下、屁股撅得太高了)</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T：“那刚才还有个小朋友没有成功，请你们帮他找找原因。为什么他没有成功。”(请没有成功的孩子演示，请其他孩子找出他没有成功的原因。”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keepNext w:val="0"/>
        <w:keepLines w:val="0"/>
        <w:widowControl/>
        <w:numPr>
          <w:ilvl w:val="0"/>
          <w:numId w:val="2"/>
        </w:numPr>
        <w:suppressLineNumbers w:val="0"/>
        <w:jc w:val="center"/>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大班体育游戏《谁的本领大》</w:t>
      </w:r>
    </w:p>
    <w:p>
      <w:pPr>
        <w:keepNext w:val="0"/>
        <w:keepLines w:val="0"/>
        <w:widowControl/>
        <w:numPr>
          <w:numId w:val="0"/>
        </w:numPr>
        <w:suppressLineNumbers w:val="0"/>
        <w:jc w:val="both"/>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活动目标：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1、让幼儿初步掌握肩上挥臂投准的基本方法，锻炼其手臂力量。</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2、激发幼儿对投掷活动的兴趣，培养幼儿勇于尝试的精神。</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3、调动幼儿在体育游戏活动中的主动性和积极性，增强幼儿的目测力和动作的准确性。</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活动准备：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光盘、音乐、投掷物、标靶若干、场地布置如图。</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活动过程：</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一</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、开始部分。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1、教师带领幼儿进入活动场地，排成四路纵队。</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2、准备操练习：要求幼儿能与音乐节奏合拍、有力、到位、有精神。</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二</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、基本部分。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1、投远活动。</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① 幼儿自由玩纸飞机，让幼儿尝试投远的最佳方法。</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② 请幼儿说说、做做，怎样使纸飞机飞得远。</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③ 在幼儿感知的基础上，教师讲解动作要领并示范：手臂弯曲在肩上，两脚前后分开放，身体后仰，用力蹬地头向前方。</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④ 幼儿集体徒手练习3—5次，教师注意观察加强个别指导。</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⑤ 请幼儿按最佳的投掷方法练习投纸飞机。</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2、投准活动。</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① 教师启发谈话：小朋友学会了正确的投掷方法，那么怎样能投得准呢？</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让幼儿到师生共同布置的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keepNext w:val="0"/>
        <w:keepLines w:val="0"/>
        <w:widowControl/>
        <w:suppressLineNumbers w:val="0"/>
        <w:jc w:val="center"/>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kern w:val="0"/>
          <w:sz w:val="24"/>
          <w:szCs w:val="24"/>
          <w:lang w:val="en-US" w:eastAsia="zh-CN" w:bidi="ar"/>
        </w:rPr>
        <w:t>八、</w:t>
      </w:r>
      <w:r>
        <w:rPr>
          <w:rFonts w:ascii="宋体" w:hAnsi="宋体" w:eastAsia="宋体" w:cs="宋体"/>
          <w:kern w:val="0"/>
          <w:sz w:val="24"/>
          <w:szCs w:val="24"/>
          <w:lang w:val="en-US" w:eastAsia="zh-CN" w:bidi="ar"/>
        </w:rPr>
        <w:t>大班体育游戏活动泡泡乐翻天</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目标：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1．尝试泡泡的多种玩法，练习追逐和躲闪等能力。</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2．通过一物多玩的活动，体验创新玩法带来的成功体验。</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准备：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1．塑料袋扎好的泡泡两框。</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2．场地布置：手、脚标记各一个，线路。</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eastAsia="zh-CN"/>
        </w:rPr>
        <w:t>（</w:t>
      </w:r>
      <w:r>
        <w:rPr>
          <w:rFonts w:hint="eastAsia" w:ascii="Microsoft YaHei UI" w:hAnsi="Microsoft YaHei UI" w:eastAsia="Microsoft YaHei UI" w:cs="Microsoft YaHei UI"/>
          <w:b w:val="0"/>
          <w:i w:val="0"/>
          <w:caps w:val="0"/>
          <w:color w:val="333333"/>
          <w:spacing w:val="8"/>
          <w:sz w:val="25"/>
          <w:szCs w:val="25"/>
          <w:shd w:val="clear" w:fill="FFFFFF"/>
        </w:rPr>
        <w:t>一</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eastAsia="zh-CN"/>
        </w:rPr>
        <w:t>）</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、热身运动——行进间齐步走和跑步走。</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1.齐步走。</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2.跑步走。</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eastAsia="zh-CN"/>
        </w:rPr>
        <w:t>（</w:t>
      </w:r>
      <w:r>
        <w:rPr>
          <w:rFonts w:hint="eastAsia" w:ascii="Microsoft YaHei UI" w:hAnsi="Microsoft YaHei UI" w:eastAsia="Microsoft YaHei UI" w:cs="Microsoft YaHei UI"/>
          <w:b w:val="0"/>
          <w:i w:val="0"/>
          <w:caps w:val="0"/>
          <w:color w:val="333333"/>
          <w:spacing w:val="8"/>
          <w:sz w:val="25"/>
          <w:szCs w:val="25"/>
          <w:shd w:val="clear" w:fill="FFFFFF"/>
        </w:rPr>
        <w:t>二</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eastAsia="zh-CN"/>
        </w:rPr>
        <w:t>）</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、猜谜活动，引出话题。</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1．猜谜。</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师：今天老师带来了一个谜语，请你猜一猜。——看不见，摸不着，不香不臭没味道，天天在我身边飘，动物植物离不了。（空气）你有什么方法把它抓住?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eastAsia="zh-CN"/>
        </w:rPr>
        <w:t>（</w:t>
      </w:r>
      <w:r>
        <w:rPr>
          <w:rFonts w:hint="eastAsia" w:ascii="Microsoft YaHei UI" w:hAnsi="Microsoft YaHei UI" w:eastAsia="Microsoft YaHei UI" w:cs="Microsoft YaHei UI"/>
          <w:b w:val="0"/>
          <w:i w:val="0"/>
          <w:caps w:val="0"/>
          <w:color w:val="333333"/>
          <w:spacing w:val="8"/>
          <w:sz w:val="25"/>
          <w:szCs w:val="25"/>
          <w:shd w:val="clear" w:fill="FFFFFF"/>
        </w:rPr>
        <w:t>三</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lang w:eastAsia="zh-CN"/>
        </w:rPr>
        <w:t>）</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、基本部分</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泡泡飞飞飞</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1．出示泡泡。</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师：昨天，我们用什么抓住了很多空气？装满了空气的塑料袋像什么？（一个大泡泡）轻轻一顶，泡泡会怎么样？（会飞起来）除了可以用手顶，还可以用身体的哪些部位顶？这些方法里哪个方法最好？请你们每一种都去试一试，试过之后，再来告诉大家。</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2．幼儿自主尝试顶泡泡。</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3．讨论交流。</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师：你试过的这些方法里，你觉得用什么顶最方便，泡泡飞得最高？为什么？（力气大，瞄得准）</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4．幼儿分组再次玩泡泡，比一比谁的泡泡飞得高。（看活动情况顶一下）</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师：那谁的力气最大，谁瞄的最准呢，我们来分组比试一下。</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5.总结。</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师：玩的方法有很多种，试过之后我们才能找到最好的。</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泡泡滚滚滚。</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1．师：泡泡没顶住，掉在地上会怎么样？（滚）你有哪些方法让泡泡听话地滚起来？（用手赶、用脚踢……）</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滚泡泡。师：在这些方法里，你觉得哪个方法最好？有的小朋友说用手赶，有的小朋友说用脚踢，有问题了，让我们来比试一试。用手赶的小朋友请你站到小手队标记排好队伍，选择用脚踢的小朋友，请你站到小脚队标记排好队伍。</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3．滚泡泡比赛，验证自己的猜测。</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4．讨论：试过之后，你觉得你选择的方法怎么样？</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师小结：在直线上，脚的力气大，泡泡滚的快；转弯的地方，用手好控制方向，所以，每一种方法都有自己的优点，只有试过之后才知道。</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泡泡砰砰砰。 </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1．“砰”。师：什么声音？（泡泡踩爆了）泡泡爆炸就像放爆竹，砰砰砰，真热闹！我们来玩个泡泡砰砰砰的游戏吧！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drawing>
          <wp:inline distT="0" distB="0" distL="114300" distR="114300">
            <wp:extent cx="304800" cy="304800"/>
            <wp:effectExtent l="0" t="0" r="0" b="0"/>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keepNext w:val="0"/>
        <w:keepLines w:val="0"/>
        <w:widowControl/>
        <w:numPr>
          <w:numId w:val="0"/>
        </w:numPr>
        <w:suppressLineNumbers w:val="0"/>
        <w:ind w:leftChars="0"/>
        <w:jc w:val="center"/>
        <w:rPr>
          <w:rFonts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九、</w:t>
      </w:r>
      <w:r>
        <w:rPr>
          <w:rFonts w:ascii="宋体" w:hAnsi="宋体" w:eastAsia="宋体" w:cs="宋体"/>
          <w:kern w:val="0"/>
          <w:sz w:val="24"/>
          <w:szCs w:val="24"/>
          <w:lang w:val="en-US" w:eastAsia="zh-CN" w:bidi="ar"/>
        </w:rPr>
        <w:t>体育游戏活动双脚玩纸球</w:t>
      </w:r>
    </w:p>
    <w:p>
      <w:pPr>
        <w:keepNext w:val="0"/>
        <w:keepLines w:val="0"/>
        <w:widowControl/>
        <w:numPr>
          <w:numId w:val="0"/>
        </w:numPr>
        <w:suppressLineNumbers w:val="0"/>
        <w:ind w:leftChars="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游戏目标：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1、结合器材进行跳跃的练习，提高儿童用脚控制物品的能力。</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2、增强儿童下肢力量及协调能力。</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游戏准备：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4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用纸裹成的球若干。</w:t>
      </w:r>
    </w:p>
    <w:p>
      <w:pPr>
        <w:keepNext w:val="0"/>
        <w:keepLines w:val="0"/>
        <w:widowControl/>
        <w:suppressLineNumbers w:val="0"/>
        <w:jc w:val="left"/>
        <w:rPr>
          <w:rFonts w:hint="eastAsia" w:ascii="Microsoft YaHei UI" w:hAnsi="Microsoft YaHei UI" w:eastAsia="Microsoft YaHei UI" w:cs="Microsoft YaHei UI"/>
          <w:b w:val="0"/>
          <w:i w:val="0"/>
          <w:caps w:val="0"/>
          <w:color w:val="333333"/>
          <w:spacing w:val="8"/>
          <w:sz w:val="25"/>
          <w:szCs w:val="25"/>
        </w:rPr>
      </w:pPr>
      <w:r>
        <w:rPr>
          <w:rFonts w:ascii="宋体" w:hAnsi="宋体" w:eastAsia="宋体" w:cs="宋体"/>
          <w:kern w:val="0"/>
          <w:sz w:val="24"/>
          <w:szCs w:val="24"/>
          <w:lang w:val="en-US" w:eastAsia="zh-CN" w:bidi="ar"/>
        </w:rPr>
        <w:t>游戏过程：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第一步游戏：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小朋友们分成若干组，成纵队站立，每个小朋友发放一个纸球。游戏开始，排头双脚夹一纸球，向前连续跳跃，到达终点后，用双脚把纸球向前抛入指定的区域内，跑回起点，如此反复，最快一组为胜。</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第二步游戏：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每组一个纸球。排头双脚夹一纸球站于起点，游戏开始，排头尽力用双脚把纸球抛出，跑到纸球停滞处，用双脚把纸球夹住再次向前抛出，如此反复，到达终点后，再从终点把纸球抛回起点；第二名小朋友接到纸球后才能出发，依次轮换，最先完成组为胜。</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规则：</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1、第二步游戏，在整个抛运纸球的过程中，不允许用手拿球。</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2、回到起点，允许下一个小朋友用手把球夹好，再开始。</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建议：</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双脚夹抛纸球，用手接住的游戏方法，可用于幼儿平时独自进行的各种自由活动之中，此方法在基本动作之上，可不断增大难度，例如：抛起的高度；纸球由后向身前抛起；转体次数等。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keepNext w:val="0"/>
        <w:keepLines w:val="0"/>
        <w:widowControl/>
        <w:suppressLineNumbers w:val="0"/>
        <w:jc w:val="center"/>
        <w:rPr>
          <w:rFonts w:hint="eastAsia" w:ascii="Microsoft YaHei UI" w:hAnsi="Microsoft YaHei UI" w:eastAsia="Microsoft YaHei UI" w:cs="Microsoft YaHei UI"/>
          <w:b w:val="0"/>
          <w:i w:val="0"/>
          <w:caps w:val="0"/>
          <w:color w:val="333333"/>
          <w:spacing w:val="8"/>
          <w:sz w:val="25"/>
          <w:szCs w:val="25"/>
        </w:rPr>
      </w:pPr>
      <w:r>
        <w:rPr>
          <w:rFonts w:hint="eastAsia" w:ascii="宋体" w:hAnsi="宋体" w:eastAsia="宋体" w:cs="宋体"/>
          <w:kern w:val="0"/>
          <w:sz w:val="24"/>
          <w:szCs w:val="24"/>
          <w:lang w:val="en-US" w:eastAsia="zh-CN" w:bidi="ar"/>
        </w:rPr>
        <w:t>十、</w:t>
      </w:r>
      <w:r>
        <w:rPr>
          <w:rFonts w:ascii="宋体" w:hAnsi="宋体" w:eastAsia="宋体" w:cs="宋体"/>
          <w:kern w:val="0"/>
          <w:sz w:val="24"/>
          <w:szCs w:val="24"/>
          <w:lang w:val="en-US" w:eastAsia="zh-CN" w:bidi="ar"/>
        </w:rPr>
        <w:t>大班体育游戏活动走步游戏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主要可练习的动作例如：</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全脚掌着地走、前脚掌走、脚跟走、交叉走、高抬腿走、后踢步走、弹簧步走、轻轻的走、跨步走、顶脚走、闭目行走、屈体向前（后）走、半蹲走、全蹲走、后退走、侧身并步走、变向行走、结合上肢及躯体动作的行走、持物走、推拉物品走、踩高跷走、双人及多人协同走等方式。</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走步游戏例如：</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听我指挥；我要慢慢长大；看谁做的像；写个字你认认；跨下抓棒；大家一起来帮忙；踩石过河；踩着高跷晃悠悠；掉不下来；闭着眼睛找一找；绳子上的舞蹈；椅子上的行动；小猪别跑；三打“白骨精”；二人三足走；朋友总是在一起。</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各年龄段教学内容要求：</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小小班：边走边从低矮的障碍物（如绳子、积木等）上跨过；</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一个跟着一个走；</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听信号向指定方向走等。</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小班：在指定范围内四散走；</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模仿各种动物或人物走的姿势；短途远足等。</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中班：听信号有节奏地走；</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用脚尖走、蹲着走；高举手臂走；</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在物与物之间或平衡板上走；</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倒退步走、上下坡走等。</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大班：一对一整齐地走；听信号变速或变换方向走；</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t>较长距离的远足等。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keepNext w:val="0"/>
        <w:keepLines w:val="0"/>
        <w:widowControl/>
        <w:suppressLineNumbers w:val="0"/>
        <w:jc w:val="left"/>
      </w:pPr>
    </w:p>
    <w:p>
      <w:pPr>
        <w:keepNext w:val="0"/>
        <w:keepLines w:val="0"/>
        <w:widowControl/>
        <w:suppressLineNumbers w:val="0"/>
        <w:jc w:val="left"/>
      </w:pPr>
    </w:p>
    <w:p>
      <w:pPr>
        <w:jc w:val="left"/>
        <w:rPr>
          <w:rFonts w:ascii="仿宋_GB2312" w:hAnsi="宋体" w:eastAsia="仿宋_GB2312"/>
          <w:sz w:val="28"/>
          <w:szCs w:val="28"/>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4F7771"/>
    <w:multiLevelType w:val="singleLevel"/>
    <w:tmpl w:val="F84F7771"/>
    <w:lvl w:ilvl="0" w:tentative="0">
      <w:start w:val="1"/>
      <w:numFmt w:val="decimal"/>
      <w:suff w:val="nothing"/>
      <w:lvlText w:val="%1、"/>
      <w:lvlJc w:val="left"/>
      <w:pPr>
        <w:ind w:left="407" w:leftChars="0" w:firstLine="0" w:firstLineChars="0"/>
      </w:pPr>
    </w:lvl>
  </w:abstractNum>
  <w:abstractNum w:abstractNumId="1">
    <w:nsid w:val="5622757D"/>
    <w:multiLevelType w:val="singleLevel"/>
    <w:tmpl w:val="5622757D"/>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F332326"/>
    <w:rsid w:val="14455094"/>
    <w:rsid w:val="1FC52CDC"/>
    <w:rsid w:val="60B56935"/>
    <w:rsid w:val="70E54E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2</TotalTime>
  <ScaleCrop>false</ScaleCrop>
  <LinksUpToDate>false</LinksUpToDate>
  <CharactersWithSpaces>4602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2018-06-30T08:02:37Z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