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好园长每天必做的六件事</w:t>
      </w:r>
    </w:p>
    <w:p>
      <w:pPr>
        <w:keepNext w:val="0"/>
        <w:keepLines w:val="0"/>
        <w:widowControl/>
        <w:suppressLineNumbers w:val="0"/>
        <w:jc w:val="left"/>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一、</w:t>
      </w:r>
      <w:r>
        <w:rPr>
          <w:rStyle w:val="12"/>
          <w:bdr w:val="none" w:color="auto" w:sz="0" w:space="0"/>
        </w:rPr>
        <w:t>巡视校园</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rPr>
          <w:bdr w:val="none" w:color="auto" w:sz="0" w:space="0"/>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每日坚持三巡。上班后、下班前和择机而巡，围着幼儿园转一转，看一看校园每一个角落的安全和卫生，甚至是周边环境；看一看教职工的工作状态；看一看孩子们的活动情况。通过巡视观察，也许能发现幼儿园管理上的漏洞，能知道幼儿园的哪些设施尚需完善，哪些制度尚需调整，哪些责任尚需明确。通过巡视，帮助自己发现问题，从而解决问题，加强管理，促进幼儿园的发展。其实，幼儿园的很多决策、计划及措施，都是自己在巡视校园的过程中不知不觉自然萌发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二、</w:t>
      </w:r>
      <w:r>
        <w:rPr>
          <w:rStyle w:val="12"/>
          <w:bdr w:val="none" w:color="auto" w:sz="0" w:space="0"/>
        </w:rPr>
        <w:t>走进活动室</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活动室，是师幼活动的主要场所；教育教学，是幼儿园的基本工作。幼儿园的一切工作，应该以教育教学为中心。一个不重视教育教学的园长，她的工作必定是本末倒置的。所以要随时提醒自己多巡视活动室，走进活动室，有计划有目的地听课、评课，了解教师的教学态度、教学能力、教学效果，教学理念、教改状况；了解孩子的学习习惯、师生互动、班级常规等情况，掌握第一手教育教学信息，为工作决策提供依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三、</w:t>
      </w:r>
      <w:r>
        <w:rPr>
          <w:rStyle w:val="12"/>
          <w:bdr w:val="none" w:color="auto" w:sz="0" w:space="0"/>
        </w:rPr>
        <w:t>走近教师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教师是幼儿园之本，实施幼儿园管理必须坚持以教师为本，园长应当树立民主管理的思想，创设教师参与幼儿园民主管理的条件和氛围，充分挖掘教师的潜能和智慧，这需要自己多走近教师，去了解教师的所思所想，去倾听教师的呼声和要求，去征询教师对幼儿园管理的意见或建议，去和教师一起讨论幼儿园的发展规划，和教师一起交流工作体会，充分调动教师工作的积极性、主动性和创造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四、</w:t>
      </w:r>
      <w:r>
        <w:rPr>
          <w:rStyle w:val="12"/>
          <w:bdr w:val="none" w:color="auto" w:sz="0" w:space="0"/>
        </w:rPr>
        <w:t>走近孩子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孩子是我们的教育对象，作为园长，不能只关注教师的发展，更要关心孩子的成长。孩子的健康快乐成长是我们的最终目的。园长不能只通过教职工来间接了解孩子的学习生活状态以及发展情况，园长应深入班级，去了解孩子的情绪、进餐午睡、游戏活动等学习和生活情况，用心去发现孩子的需求，去捕捉发生在孩子身上令人感动的闪光点，去调查孩子管理中存在的不足与问题，以帮助自己更新教育思想，转变管理理念，实施园本化管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五、</w:t>
      </w:r>
      <w:r>
        <w:rPr>
          <w:rStyle w:val="12"/>
          <w:bdr w:val="none" w:color="auto" w:sz="0" w:space="0"/>
        </w:rPr>
        <w:t>阅读思考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园长对幼儿园的领导，首先是教育思想的引导。如何实现这种引导？自己读书和指导教师读书是最好的办法。园长工作不管有多忙，也要每天挤时间读书。读书，可以丰富一个人的内涵，读书可以净化一个人的心灵，读书可以增强一个人的教学底气，读书也同样可以提升园长的教育理想和信念。同时，园长还要养成随时反思的习惯。当自己结束一天繁忙的工作之后，静心疏理一下当天的工作内容，客观地评价一下当天的工作，肯定有成功的经验和愉悦，也不可避免地会有失败和遗憾，提笔写写管理日记，肯定能为日后工作提供必要的指导和借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rFonts w:hint="eastAsia"/>
          <w:bdr w:val="none" w:color="auto" w:sz="0" w:space="0"/>
          <w:lang w:val="en-US" w:eastAsia="zh-CN"/>
        </w:rPr>
        <w:t>六、</w:t>
      </w:r>
      <w:r>
        <w:rPr>
          <w:rStyle w:val="12"/>
          <w:bdr w:val="none" w:color="auto" w:sz="0" w:space="0"/>
        </w:rPr>
        <w:t>工作小结</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bookmarkStart w:id="0" w:name="_GoBack"/>
      <w:bookmarkEnd w:id="0"/>
      <w:r>
        <w:rPr>
          <w:bdr w:val="none" w:color="auto" w:sz="0" w:space="0"/>
        </w:rPr>
        <w:t>为了提高工作的效率，必须加强工作的计划性。今天要完成或督促教职工完成哪几项工作，头天必须考虑清楚，最好是书面列出，努力做到今日事今日毕。每天工作无明确计划，就不会有工作的紧迫感，就不会有工作的高效紧凑，就分不出工作的轻重缓急，就会被工作推着走。每天盘点一下自己一天的工作，看计划中的工作哪些完成得很好，哪些勉强完成了，哪些还没有完成，从而分析原因，加强措施、完善方法。同时在此基础上，计划明天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uto"/>
        <w:ind w:left="0" w:right="0" w:firstLine="0"/>
        <w:jc w:val="left"/>
        <w:rPr>
          <w:rFonts w:hint="eastAsia" w:ascii="宋体" w:hAnsi="宋体" w:eastAsia="宋体" w:cs="宋体"/>
          <w:b w:val="0"/>
          <w:bCs/>
          <w:i w:val="0"/>
          <w:caps w:val="0"/>
          <w:color w:val="333333"/>
          <w:spacing w:val="8"/>
          <w:sz w:val="24"/>
          <w:szCs w:val="24"/>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48B43939"/>
    <w:rsid w:val="60B56935"/>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8</TotalTime>
  <ScaleCrop>false</ScaleCrop>
  <LinksUpToDate>false</LinksUpToDate>
  <CharactersWithSpaces>4602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2018-12-18T03:59:16Z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