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消防安全管理警钟</w:t>
      </w:r>
    </w:p>
    <w:bookmarkEnd w:id="0"/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3月30日，四川省凉山州发生森林火灾，肆虐的火势、诡谲的风向让一个个鲜活的生命从此与亲人阴阳两隔。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4月15日，法国巴黎圣母院突发火灾，造成有着近800年历史的箭形塔尖倒塌，玫瑰窗口损坏，屋顶损毁严重，滚滚浓烟遮蔽的不仅是塞纳河畔的天空，更笼罩在全世界无数人的心头。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</w:rPr>
        <w:t>火灾无情，春季风干物燥，一点星火，带来的都是无可挽回的灾难！幼儿园作为小孩子聚集的地方，更要加强消防安全管理，杜绝火灾危害，确保孩子们和教职工的人身安全。</w:t>
      </w:r>
    </w:p>
    <w:p>
      <w:pPr>
        <w:numPr>
          <w:ilvl w:val="0"/>
          <w:numId w:val="1"/>
        </w:numPr>
        <w:spacing w:line="360" w:lineRule="auto"/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8"/>
          <w:szCs w:val="28"/>
          <w:bdr w:val="none" w:color="auto" w:sz="0" w:space="0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8"/>
          <w:szCs w:val="28"/>
          <w:bdr w:val="none" w:color="auto" w:sz="0" w:space="0"/>
        </w:rPr>
        <w:t>幼儿园消防安全10大注意事项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安全保卫干部负责对全园的安全防火工作进行监督、检查，做好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义务消防队的组织建设和业务培训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，开展经常性的防火宣传。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要经常检查和更新定期检查各部门电线、开关、插座消防器材等用电安全，严禁使用不合格的保险装置，禁止超负荷用电；灯泡和电热器不要靠近易燃物。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各种电器使用完毕要及时切断电源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定期检查各部门电线、开关、插座消防器材等用电安全，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严禁使用不合格的保险装置，禁止超负荷用电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；灯泡和电热器不要靠近易燃物。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食堂应谨慎用火，做到火不离人，专人使用煤气，每天下班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应检查关闭煤气开关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；定期检查煤气、电源并做好记录工作。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人人重视防火安全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，增强消防安全意识。一旦有火情，人人都要自觉参与扑火。各部门的工作人员严格管理各自使用的场所、房屋，谁用谁负责，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责任落实到人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6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要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经常检查和更新消防器材设备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。消防器材的更换、维修和配置，由安全保卫干部统一负责。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7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教育幼儿不玩火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，教育教职员工节假日按有关规定燃放烟花爆竹，不得随地扔烟蒂，防止发生火灾事故。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8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定期组织开展消防培训工作并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组织消防疏散演习活动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9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保卫干部必须增强防火安全意识，经常观察，发现隐患，认真研究，采取措施及时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消除安全隐患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10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在无火警的情况下，任何人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不得擅自动用消防器材、消防设施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，发现者视情节给予罚款等处理，因擅自动用造成严重事故者追究其法律责任。</w:t>
      </w:r>
    </w:p>
    <w:p>
      <w:pPr>
        <w:numPr>
          <w:numId w:val="0"/>
        </w:numPr>
        <w:spacing w:line="360" w:lineRule="auto"/>
        <w:rPr>
          <w:rStyle w:val="10"/>
          <w:rFonts w:hint="eastAsia" w:ascii="宋体" w:hAnsi="宋体" w:eastAsia="宋体" w:cs="宋体"/>
          <w:i w:val="0"/>
          <w:caps w:val="0"/>
          <w:color w:val="auto"/>
          <w:spacing w:val="15"/>
          <w:sz w:val="28"/>
          <w:szCs w:val="28"/>
          <w:bdr w:val="none" w:color="auto" w:sz="0" w:space="0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15"/>
          <w:sz w:val="28"/>
          <w:szCs w:val="28"/>
          <w:bdr w:val="none" w:color="auto" w:sz="0" w:space="0"/>
          <w:lang w:val="en-US" w:eastAsia="zh-CN"/>
        </w:rPr>
        <w:t>二、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15"/>
          <w:sz w:val="28"/>
          <w:szCs w:val="28"/>
          <w:bdr w:val="none" w:color="auto" w:sz="0" w:space="0"/>
        </w:rPr>
        <w:t>幼儿园消防安全隐患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房门不畅通（门背后常有堆积大量杂物）或只开一个门。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使用大功率照明灯或电热器及使用火炉取暖跟易燃物过近。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违反操作使用电子教具，造成瞬间负荷过大或电线短路。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线路老化或超负荷工作。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不按安全规定存放易燃物品。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6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其他安全隐患。</w:t>
      </w:r>
    </w:p>
    <w:p>
      <w:pPr>
        <w:numPr>
          <w:numId w:val="0"/>
        </w:numPr>
        <w:rPr>
          <w:rStyle w:val="10"/>
          <w:rFonts w:hint="eastAsia" w:ascii="宋体" w:hAnsi="宋体" w:eastAsia="宋体" w:cs="宋体"/>
          <w:i w:val="0"/>
          <w:caps w:val="0"/>
          <w:color w:val="auto"/>
          <w:spacing w:val="15"/>
          <w:sz w:val="28"/>
          <w:szCs w:val="28"/>
          <w:bdr w:val="none" w:color="auto" w:sz="0" w:space="0"/>
          <w:lang w:val="en-US" w:eastAsia="zh-CN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15"/>
          <w:sz w:val="28"/>
          <w:szCs w:val="28"/>
          <w:bdr w:val="none" w:color="auto" w:sz="0" w:space="0"/>
          <w:lang w:val="en-US" w:eastAsia="zh-CN"/>
        </w:rPr>
        <w:t>三、幼儿园火场逃生基本常识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火灾自救，时刻留意逃生路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每个人对自己工作、学习或居住的建筑物的结构及逃生路径要做到有所了解，要熟悉建筑物内的消防设施及自救逃生的方法。这样，火灾发生时，就不会走投无路了。当你处于陌生的环境时，务必留心疏散通道、安全出口及楼梯方位等，以便关键时候能尽快逃离现场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2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扑灭小火，惠及他人利自身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当发生火灾时，如果火势不大，且尚未对人造成很大威胁时，应充分利用周围的消防器材，如灭火器、消防栓等设施将小火控制、扑灭。千万不要惊慌失措地乱叫乱窜，或置他人于不顾而只顾自己“开溜”，或置小火于不顾而酿成大灾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3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突遇火灾，保持镇静速撤离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突然面对浓烟和烈火，一定要保持镇静，迅速判断危险地点和安全地点，决定逃生的办法，尽快撤离险地。千万不要盲目地跟从人流和相互拥挤、乱冲乱窜。只有沉着镇静，才能想出好办法。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4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尽快脱离险境，珍惜生命莫恋财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在火场中，生命贵于金钱。身处险境，逃生为重，必须争分夺秒，切记不可贪财。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迅速撤离，匍匐前进莫站立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在撤离火灾现场时，当浓烟滚滚、视线不清、呛得你喘不过气来时，不要站立行走，应该迅速地爬在地面上或蹲着，以便寻找逃生之路。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6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善用通道，莫入电梯走绝路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发生火灾时，除可以利用楼梯等安全出口外，还可以利用建筑物的阳台、窗台、天窗等攀到周围的安全地点，或沿着落水管、避雷线等建筑结构中凸出物滑下楼。</w:t>
      </w:r>
    </w:p>
    <w:p>
      <w:pPr>
        <w:numPr>
          <w:ilvl w:val="0"/>
          <w:numId w:val="2"/>
        </w:numPr>
        <w:rPr>
          <w:rStyle w:val="10"/>
          <w:rFonts w:hint="eastAsia" w:ascii="宋体" w:hAnsi="宋体" w:eastAsia="宋体" w:cs="宋体"/>
          <w:i w:val="0"/>
          <w:caps w:val="0"/>
          <w:color w:val="auto"/>
          <w:spacing w:val="15"/>
          <w:sz w:val="28"/>
          <w:szCs w:val="28"/>
          <w:bdr w:val="none" w:color="auto" w:sz="0" w:space="0"/>
          <w:lang w:val="en-US" w:eastAsia="zh-CN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15"/>
          <w:sz w:val="28"/>
          <w:szCs w:val="28"/>
          <w:bdr w:val="none" w:color="auto" w:sz="0" w:space="0"/>
          <w:lang w:val="en-US" w:eastAsia="zh-CN"/>
        </w:rPr>
        <w:t>幼儿园消防安全演练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增强师生消防安全意识，提高自救防范能力，做到在发生火警火灾时，能临危不乱，有序、迅速地按照消防逃生路线安全疏散，确保生命安全。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通过紧急疏散演练，巩固幼儿所学的安全防护知识，逐步学会有事不慌、积极应对、自我保护。让教职工掌握保护幼儿逃生的方法，提高抗击突发事件的应变能力。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4" w:firstLineChars="200"/>
        <w:jc w:val="both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具体操作程序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val="en-US" w:eastAsia="zh-CN"/>
        </w:rPr>
        <w:t>如下：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幼儿在教室进行正常的教学活动，在听到警报时，不要慌张，要镇静，保持清醒的头脑，然后按照拟定的路线进行迅速撤离。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报警组拨打119报警；并迅速向上级领导报告失火情况;打开幼儿园消防通道，并负责门口安全保卫;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通过广播指挥师生向操场疏散：“大家不要慌，马上有秩序地撤离” “消防人员用灭火器和水开始灭火”等。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疏散顺序：教师领队，幼儿排两列队伍，分班依次快速撤离，以免发生拥挤践踏事故。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4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注意：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具体疏散还要根据现场实际情况，听从疏散指挥教师的指挥。疏散通道必须保证时刻畅通。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为模拟活动的真实性，参加演习的幼儿在有烟的环境里，尽量闭嘴，减少说话，尽可能地用湿毛巾、口罩等捂口鼻，弯腰、低头撤离。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在撤离过程中，注意根据教师指示，按照撤离路线迅速逃出。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6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撤离出的幼儿以班级为单位，有组织的在操场集合。在活动结束前，撤出的幼儿不能随意再次进入园内，不要在操场随意走动。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7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教师安排：各班保教人员带领本班幼儿撤离;各位教师必须时刻注意幼儿情况，避免幼儿跌倒受伤。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在操场集中后，各班班主任清点本班幼儿人数，并向园长报告、确定无人员“受伤”后，宣布疏散演习成功。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>幼儿园是幼儿学习和生活的主要场所，年龄小，活泼好动，自我保护、救护能力差。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EFEFE"/>
        </w:rPr>
        <w:t xml:space="preserve"> 因此，幼儿园的消防隐患一旦存在，极容易威胁到孩子的安全与健康，校园安全消防一定要做到位！</w:t>
      </w:r>
    </w:p>
    <w:p>
      <w:pPr>
        <w:numPr>
          <w:numId w:val="0"/>
        </w:numPr>
        <w:rPr>
          <w:rStyle w:val="10"/>
          <w:rFonts w:hint="eastAsia" w:ascii="宋体" w:hAnsi="宋体" w:eastAsia="宋体" w:cs="宋体"/>
          <w:i w:val="0"/>
          <w:caps w:val="0"/>
          <w:color w:val="auto"/>
          <w:spacing w:val="15"/>
          <w:sz w:val="24"/>
          <w:szCs w:val="24"/>
          <w:bdr w:val="none" w:color="auto" w:sz="0" w:space="0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D7F7A5"/>
    <w:multiLevelType w:val="singleLevel"/>
    <w:tmpl w:val="CFD7F7A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5A50575"/>
    <w:multiLevelType w:val="singleLevel"/>
    <w:tmpl w:val="E5A5057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8D417AD"/>
    <w:rsid w:val="5EBC0793"/>
    <w:rsid w:val="6CB52A32"/>
    <w:rsid w:val="706E1C4F"/>
    <w:rsid w:val="76EF1C9F"/>
    <w:rsid w:val="79B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2019-04-22T07:56:44Z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