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幼儿园防中暑安全教育教案</w:t>
      </w:r>
      <w:r>
        <w:rPr>
          <w:color w:val="FF8966"/>
          <w:sz w:val="30"/>
          <w:szCs w:val="30"/>
          <w:bdr w:val="none" w:color="auto" w:sz="0" w:space="0"/>
        </w:rPr>
        <w:br w:type="textWrapping"/>
      </w:r>
      <w:bookmarkEnd w:id="0"/>
      <w:r>
        <w:rPr>
          <w:b/>
          <w:bCs/>
          <w:color w:val="auto"/>
          <w:sz w:val="30"/>
          <w:szCs w:val="30"/>
          <w:bdr w:val="none" w:color="auto" w:sz="0" w:space="0"/>
        </w:rPr>
        <w:t>方案一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sz w:val="24"/>
          <w:szCs w:val="24"/>
          <w:bdr w:val="none" w:color="auto" w:sz="0" w:space="0"/>
        </w:rPr>
        <w:t>一、设计意图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孩子们谈论太阳照在身体不是暖暖的了，感觉好烫啊。同时我们班有好几个同学都中暑了，家长多提醒孩子在幼儿园多喝水，少在太阳光下走路，通过此活动可以让小朋友们掌握一些防暑的方法，也可开发宝宝们的想象力，来制作一些防暑的用品！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sz w:val="24"/>
          <w:szCs w:val="24"/>
          <w:bdr w:val="none" w:color="auto" w:sz="0" w:space="0"/>
        </w:rPr>
        <w:t>二、活动目标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1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探索防暑降温的各种办法。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2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了解在夏天带草帽的好处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3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用各种方法制作大草帽。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sz w:val="24"/>
          <w:szCs w:val="24"/>
          <w:bdr w:val="none" w:color="auto" w:sz="0" w:space="0"/>
        </w:rPr>
        <w:t>三、活动准备　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收集各种防暑用品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sz w:val="24"/>
          <w:szCs w:val="24"/>
          <w:bdr w:val="none" w:color="auto" w:sz="0" w:space="0"/>
        </w:rPr>
        <w:t>四、活动过程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1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幼儿互相观察谈谈有哪些防暑用品。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你们这几天带来了很多防暑用品，看看都有些什么？这些用品有几种？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2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说说用用他们怎样使人们感到凉快。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你用过那些？感觉怎样？有没有让你感觉到凉快？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重点介绍遮阳帽：夏天太阳很大，我出门时会戴一顶遮阳帽。你们戴过吗？有什么感觉？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在夏天戴遮阳帽可使人们避免阳光的直射，感觉不那么热，脸上的皮肤不容易晒伤。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说说你们带来的各种遮阳帽都有什么特别的地方（幼儿介绍）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如果让你来做一顶遮阳帽你会怎么做？选用什么材料？样式等。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我们下次到区角去做做看好吗？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3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幼儿谈论还有哪些防暑降温的方法。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4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制作大草帽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sz w:val="24"/>
          <w:szCs w:val="24"/>
          <w:bdr w:val="none" w:color="auto" w:sz="0" w:space="0"/>
        </w:rPr>
        <w:t>五、活动结束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1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评价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2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总结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</w:p>
    <w:p>
      <w:pPr>
        <w:rPr>
          <w:b/>
          <w:bCs/>
          <w:color w:val="auto"/>
          <w:sz w:val="30"/>
          <w:szCs w:val="30"/>
          <w:bdr w:val="none" w:color="auto" w:sz="0" w:space="0"/>
        </w:rPr>
      </w:pPr>
      <w:r>
        <w:rPr>
          <w:b/>
          <w:bCs/>
          <w:color w:val="auto"/>
          <w:sz w:val="30"/>
          <w:szCs w:val="30"/>
          <w:bdr w:val="none" w:color="auto" w:sz="0" w:space="0"/>
        </w:rPr>
        <w:br w:type="page"/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150" w:right="150"/>
        <w:jc w:val="center"/>
      </w:pPr>
      <w:r>
        <w:rPr>
          <w:rFonts w:hint="eastAsia"/>
          <w:b/>
          <w:bCs/>
          <w:color w:val="auto"/>
          <w:sz w:val="30"/>
          <w:szCs w:val="30"/>
          <w:bdr w:val="none" w:color="auto" w:sz="0" w:space="0"/>
          <w:lang w:val="en-US" w:eastAsia="zh-CN"/>
        </w:rPr>
        <w:t xml:space="preserve">  </w:t>
      </w:r>
      <w:r>
        <w:rPr>
          <w:b/>
          <w:bCs/>
          <w:color w:val="auto"/>
          <w:sz w:val="30"/>
          <w:szCs w:val="30"/>
          <w:bdr w:val="none" w:color="auto" w:sz="0" w:space="0"/>
        </w:rPr>
        <w:t>方案二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sz w:val="24"/>
          <w:szCs w:val="24"/>
          <w:bdr w:val="none" w:color="auto" w:sz="0" w:space="0"/>
          <w:lang w:val="en-US" w:eastAsia="zh-CN"/>
        </w:rPr>
        <w:t>一、</w:t>
      </w:r>
      <w:r>
        <w:rPr>
          <w:rStyle w:val="10"/>
          <w:rFonts w:hint="eastAsia" w:ascii="宋体" w:hAnsi="宋体" w:eastAsia="宋体" w:cs="宋体"/>
          <w:sz w:val="24"/>
          <w:szCs w:val="24"/>
          <w:bdr w:val="none" w:color="auto" w:sz="0" w:space="0"/>
        </w:rPr>
        <w:t>教学目标: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1．提高安全意识，学习防中暑的有关知识，在学习中增强与同学的合作交流意识。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2．初步了解中暑安全的有关内容，要求每一个学生都要提高安全意识。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sz w:val="24"/>
          <w:szCs w:val="24"/>
          <w:bdr w:val="none" w:color="auto" w:sz="0" w:space="0"/>
          <w:lang w:val="en-US" w:eastAsia="zh-CN"/>
        </w:rPr>
        <w:t>二、</w:t>
      </w:r>
      <w:r>
        <w:rPr>
          <w:rStyle w:val="10"/>
          <w:rFonts w:hint="eastAsia" w:ascii="宋体" w:hAnsi="宋体" w:eastAsia="宋体" w:cs="宋体"/>
          <w:sz w:val="24"/>
          <w:szCs w:val="24"/>
          <w:bdr w:val="none" w:color="auto" w:sz="0" w:space="0"/>
        </w:rPr>
        <w:t>教学过程: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谈话导入：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中暑是怎么回事？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中暑是人持续在高温条件下或受阳光暴晒所致，大多发生在烈日下长时间站立、劳动、集会、徒步行走时。轻度中暑会感到头昏、耳鸣、胸闷、心慌、四肢无力、口渴、恶心；重度中暑可能会伴有高烧、昏迷、痉挛等。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sz w:val="24"/>
          <w:szCs w:val="24"/>
          <w:bdr w:val="none" w:color="auto" w:sz="0" w:space="0"/>
        </w:rPr>
        <w:t>二、讨论：户外活动如何防止中暑呢？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小结：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1．喝水。大量出汗后，要及时补充水分。外出活动，尤其是远足、爬山或去缺水的地方，一定要带够充足的水。条件允许的话，还可以带些水果等解渴的食品。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2．降温。外出活动前，应该做好防晒的准备，最好准备太阳伞、遮阳帽，着浅色透气性好的服装。外出活动时一旦有中暑的征兆，要立即采取措施，寻找阴凉通风之处，解开衣领，降低体温。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3．备药。可以随身带一些仁丹、十滴水、霍香正气水等药品，以缓解轻度中暑引起的症状。如果中暑症状严重，应该立即送医院诊治。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sz w:val="24"/>
          <w:szCs w:val="24"/>
          <w:bdr w:val="none" w:color="auto" w:sz="0" w:space="0"/>
        </w:rPr>
        <w:t>三、补充总结预防中暑还应注意哪些？　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1．夏季课间活动量不宜大，要避免剧烈运动。活动量大流汗就多，容易中暑。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2．夏季昼长夜短，天气炎热，人们的睡眠不足，午睡能够有效地补充睡眠，同时可以避开中午高温期，减少中暑的可能，不仅对健康有益，而且能够保障有充足的精力投入学习。</w:t>
      </w:r>
    </w:p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2215217C"/>
    <w:rsid w:val="226C4EAC"/>
    <w:rsid w:val="236C52F7"/>
    <w:rsid w:val="26FF2281"/>
    <w:rsid w:val="27D575E1"/>
    <w:rsid w:val="283B70ED"/>
    <w:rsid w:val="3105130C"/>
    <w:rsid w:val="33EB5444"/>
    <w:rsid w:val="390A475E"/>
    <w:rsid w:val="39662285"/>
    <w:rsid w:val="3BB34ED5"/>
    <w:rsid w:val="3ED7330E"/>
    <w:rsid w:val="3F947F03"/>
    <w:rsid w:val="466739E2"/>
    <w:rsid w:val="4D4E0020"/>
    <w:rsid w:val="4F7A0FC0"/>
    <w:rsid w:val="52A30ED8"/>
    <w:rsid w:val="53420B16"/>
    <w:rsid w:val="58D417AD"/>
    <w:rsid w:val="5EBC0793"/>
    <w:rsid w:val="6CB52A32"/>
    <w:rsid w:val="706E1C4F"/>
    <w:rsid w:val="76EF1C9F"/>
    <w:rsid w:val="7A20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2019-05-09T06:15:03Z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