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lang w:val="en-US" w:eastAsia="zh-CN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  <w:lang w:val="en-US" w:eastAsia="zh-CN"/>
        </w:rPr>
        <w:t>幼儿园在园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幼儿服药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  <w:lang w:val="en-US" w:eastAsia="zh-CN"/>
        </w:rPr>
        <w:t>注意事项</w:t>
      </w:r>
    </w:p>
    <w:p>
      <w:pPr>
        <w:spacing w:line="360" w:lineRule="auto"/>
        <w:ind w:firstLine="540" w:firstLineChars="200"/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幼儿服药是大事，幼儿园各岗位和家长应该如何配合，才能杜绝"服药事故"？</w:t>
      </w:r>
    </w:p>
    <w:p>
      <w:pPr>
        <w:spacing w:line="360" w:lineRule="auto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3DA742"/>
          <w:spacing w:val="15"/>
          <w:sz w:val="24"/>
          <w:szCs w:val="24"/>
          <w:bdr w:val="none" w:color="auto" w:sz="0" w:space="0"/>
          <w:shd w:val="clear" w:fill="FFFFFF"/>
          <w:lang w:val="en-US" w:eastAsia="zh-CN"/>
        </w:rPr>
        <w:t>一、</w:t>
      </w:r>
      <w:r>
        <w:rPr>
          <w:rStyle w:val="10"/>
          <w:rFonts w:hint="eastAsia" w:ascii="宋体" w:hAnsi="宋体" w:eastAsia="宋体" w:cs="宋体"/>
          <w:i w:val="0"/>
          <w:caps w:val="0"/>
          <w:color w:val="3DA742"/>
          <w:spacing w:val="15"/>
          <w:sz w:val="24"/>
          <w:szCs w:val="24"/>
          <w:bdr w:val="none" w:color="auto" w:sz="0" w:space="0"/>
          <w:shd w:val="clear" w:fill="FFFFFF"/>
        </w:rPr>
        <w:t>家长该做的事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0" w:lineRule="auto"/>
        <w:ind w:right="24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B00"/>
        </w:rPr>
        <w:t>1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B00"/>
          <w:lang w:eastAsia="zh-CN"/>
        </w:rPr>
        <w:t>.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B00"/>
        </w:rPr>
        <w:t>用药要谨慎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60" w:lineRule="auto"/>
        <w:ind w:left="240" w:right="24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15"/>
          <w:sz w:val="24"/>
          <w:szCs w:val="24"/>
          <w:bdr w:val="none" w:color="auto" w:sz="0" w:space="0"/>
          <w:shd w:val="clear" w:fill="FFFFFF"/>
        </w:rPr>
        <w:t>①在孩子病因不明的情况下，</w:t>
      </w:r>
      <w:r>
        <w:rPr>
          <w:rStyle w:val="10"/>
          <w:rFonts w:hint="eastAsia" w:ascii="宋体" w:hAnsi="宋体" w:eastAsia="宋体" w:cs="宋体"/>
          <w:i w:val="0"/>
          <w:caps w:val="0"/>
          <w:color w:val="333333"/>
          <w:spacing w:val="15"/>
          <w:sz w:val="24"/>
          <w:szCs w:val="24"/>
          <w:bdr w:val="none" w:color="auto" w:sz="0" w:space="0"/>
          <w:shd w:val="clear" w:fill="FFFFFF"/>
        </w:rPr>
        <w:t>千万不要随便给孩子服药。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60" w:lineRule="auto"/>
        <w:ind w:left="240" w:right="24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15"/>
          <w:sz w:val="24"/>
          <w:szCs w:val="24"/>
          <w:bdr w:val="none" w:color="auto" w:sz="0" w:space="0"/>
          <w:shd w:val="clear" w:fill="FFFFFF"/>
        </w:rPr>
        <w:t>②保健类药品尽量不给孩子吃，</w:t>
      </w:r>
      <w:r>
        <w:rPr>
          <w:rStyle w:val="10"/>
          <w:rFonts w:hint="eastAsia" w:ascii="宋体" w:hAnsi="宋体" w:eastAsia="宋体" w:cs="宋体"/>
          <w:i w:val="0"/>
          <w:caps w:val="0"/>
          <w:color w:val="333333"/>
          <w:spacing w:val="15"/>
          <w:sz w:val="24"/>
          <w:szCs w:val="24"/>
          <w:bdr w:val="none" w:color="auto" w:sz="0" w:space="0"/>
          <w:shd w:val="clear" w:fill="FFFFFF"/>
        </w:rPr>
        <w:t>这类药品幼儿园是不收不喂！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0" w:lineRule="auto"/>
        <w:ind w:right="24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B00"/>
        </w:rPr>
        <w:t>2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B00"/>
          <w:lang w:eastAsia="zh-CN"/>
        </w:rPr>
        <w:t>.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B00"/>
        </w:rPr>
        <w:t>家里的药束之高阁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60" w:lineRule="auto"/>
        <w:ind w:left="240" w:right="24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15"/>
          <w:sz w:val="24"/>
          <w:szCs w:val="24"/>
          <w:bdr w:val="none" w:color="auto" w:sz="0" w:space="0"/>
          <w:shd w:val="clear" w:fill="FFFFFF"/>
        </w:rPr>
        <w:t>①家庭存药一定要</w:t>
      </w:r>
      <w:r>
        <w:rPr>
          <w:rStyle w:val="10"/>
          <w:rFonts w:hint="eastAsia" w:ascii="宋体" w:hAnsi="宋体" w:eastAsia="宋体" w:cs="宋体"/>
          <w:i w:val="0"/>
          <w:caps w:val="0"/>
          <w:color w:val="333333"/>
          <w:spacing w:val="15"/>
          <w:sz w:val="24"/>
          <w:szCs w:val="24"/>
          <w:bdr w:val="none" w:color="auto" w:sz="0" w:space="0"/>
          <w:shd w:val="clear" w:fill="FFFFFF"/>
        </w:rPr>
        <w:t>放在孩子拿不到的地方。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60" w:lineRule="auto"/>
        <w:ind w:left="240" w:right="240"/>
        <w:jc w:val="both"/>
        <w:rPr>
          <w:rStyle w:val="10"/>
          <w:rFonts w:hint="eastAsia" w:ascii="宋体" w:hAnsi="宋体" w:eastAsia="宋体" w:cs="宋体"/>
          <w:i w:val="0"/>
          <w:caps w:val="0"/>
          <w:color w:val="333333"/>
          <w:spacing w:val="15"/>
          <w:sz w:val="24"/>
          <w:szCs w:val="24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15"/>
          <w:sz w:val="24"/>
          <w:szCs w:val="24"/>
          <w:bdr w:val="none" w:color="auto" w:sz="0" w:space="0"/>
          <w:shd w:val="clear" w:fill="FFFFFF"/>
        </w:rPr>
        <w:t>②爸爸妈妈服的药尽量</w:t>
      </w:r>
      <w:r>
        <w:rPr>
          <w:rStyle w:val="10"/>
          <w:rFonts w:hint="eastAsia" w:ascii="宋体" w:hAnsi="宋体" w:eastAsia="宋体" w:cs="宋体"/>
          <w:i w:val="0"/>
          <w:caps w:val="0"/>
          <w:color w:val="333333"/>
          <w:spacing w:val="15"/>
          <w:sz w:val="24"/>
          <w:szCs w:val="24"/>
          <w:bdr w:val="none" w:color="auto" w:sz="0" w:space="0"/>
          <w:shd w:val="clear" w:fill="FFFFFF"/>
        </w:rPr>
        <w:t>不放在床头柜里！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60" w:lineRule="auto"/>
        <w:ind w:right="24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B00"/>
          <w:lang w:val="en-US" w:eastAsia="zh-CN"/>
        </w:rPr>
        <w:t>3.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B00"/>
        </w:rPr>
        <w:t>药不多带亲自送达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60" w:lineRule="auto"/>
        <w:ind w:left="240" w:right="24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15"/>
          <w:sz w:val="24"/>
          <w:szCs w:val="24"/>
          <w:bdr w:val="none" w:color="auto" w:sz="0" w:space="0"/>
          <w:shd w:val="clear" w:fill="FFFFFF"/>
        </w:rPr>
        <w:t>①根据孩子病情合理带药，</w:t>
      </w:r>
      <w:r>
        <w:rPr>
          <w:rStyle w:val="10"/>
          <w:rFonts w:hint="eastAsia" w:ascii="宋体" w:hAnsi="宋体" w:eastAsia="宋体" w:cs="宋体"/>
          <w:i w:val="0"/>
          <w:caps w:val="0"/>
          <w:color w:val="333333"/>
          <w:spacing w:val="15"/>
          <w:sz w:val="24"/>
          <w:szCs w:val="24"/>
          <w:bdr w:val="none" w:color="auto" w:sz="0" w:space="0"/>
          <w:shd w:val="clear" w:fill="FFFFFF"/>
        </w:rPr>
        <w:t>每次只带当日用量，做到早晚尽量在家服用。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60" w:lineRule="auto"/>
        <w:ind w:left="240" w:right="24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15"/>
          <w:sz w:val="24"/>
          <w:szCs w:val="24"/>
          <w:bdr w:val="none" w:color="auto" w:sz="0" w:space="0"/>
          <w:shd w:val="clear" w:fill="FFFFFF"/>
        </w:rPr>
        <w:t>②记得要亲自把孩子</w:t>
      </w:r>
      <w:r>
        <w:rPr>
          <w:rStyle w:val="10"/>
          <w:rFonts w:hint="eastAsia" w:ascii="宋体" w:hAnsi="宋体" w:eastAsia="宋体" w:cs="宋体"/>
          <w:i w:val="0"/>
          <w:caps w:val="0"/>
          <w:color w:val="333333"/>
          <w:spacing w:val="15"/>
          <w:sz w:val="24"/>
          <w:szCs w:val="24"/>
          <w:bdr w:val="none" w:color="auto" w:sz="0" w:space="0"/>
          <w:shd w:val="clear" w:fill="FFFFFF"/>
        </w:rPr>
        <w:t>需服药品送到幼儿园保健医手中。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60" w:lineRule="auto"/>
        <w:ind w:left="240" w:right="24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15"/>
          <w:sz w:val="24"/>
          <w:szCs w:val="24"/>
          <w:bdr w:val="none" w:color="auto" w:sz="0" w:space="0"/>
          <w:shd w:val="clear" w:fill="FFFFFF"/>
        </w:rPr>
        <w:t>③爸爸妈妈万</w:t>
      </w:r>
      <w:r>
        <w:rPr>
          <w:rStyle w:val="10"/>
          <w:rFonts w:hint="eastAsia" w:ascii="宋体" w:hAnsi="宋体" w:eastAsia="宋体" w:cs="宋体"/>
          <w:i w:val="0"/>
          <w:caps w:val="0"/>
          <w:color w:val="333333"/>
          <w:spacing w:val="15"/>
          <w:sz w:val="24"/>
          <w:szCs w:val="24"/>
          <w:bdr w:val="none" w:color="auto" w:sz="0" w:space="0"/>
          <w:shd w:val="clear" w:fill="FFFFFF"/>
        </w:rPr>
        <w:t>不得委托他人及让孩子自己带药去幼儿园！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0" w:lineRule="auto"/>
        <w:ind w:right="24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B00"/>
        </w:rPr>
        <w:t>4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B00"/>
          <w:lang w:eastAsia="zh-CN"/>
        </w:rPr>
        <w:t>.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B00"/>
        </w:rPr>
        <w:t>填表签字必须的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60" w:lineRule="auto"/>
        <w:ind w:left="240" w:right="240"/>
        <w:jc w:val="both"/>
        <w:rPr>
          <w:rStyle w:val="10"/>
          <w:rFonts w:hint="eastAsia" w:ascii="宋体" w:hAnsi="宋体" w:eastAsia="宋体" w:cs="宋体"/>
          <w:i w:val="0"/>
          <w:caps w:val="0"/>
          <w:color w:val="333333"/>
          <w:spacing w:val="15"/>
          <w:sz w:val="24"/>
          <w:szCs w:val="24"/>
          <w:bdr w:val="none" w:color="auto" w:sz="0" w:space="0"/>
          <w:shd w:val="clear" w:fill="FFFFFF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333333"/>
          <w:spacing w:val="15"/>
          <w:sz w:val="24"/>
          <w:szCs w:val="24"/>
          <w:bdr w:val="none" w:color="auto" w:sz="0" w:space="0"/>
          <w:shd w:val="clear" w:fill="FFFFFF"/>
        </w:rPr>
        <w:t>①填写《幼儿服药申请单》时，字迹清晰，服药幼儿班级、姓名、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60" w:lineRule="auto"/>
        <w:ind w:right="24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333333"/>
          <w:spacing w:val="15"/>
          <w:sz w:val="24"/>
          <w:szCs w:val="24"/>
          <w:bdr w:val="none" w:color="auto" w:sz="0" w:space="0"/>
          <w:shd w:val="clear" w:fill="FFFFFF"/>
        </w:rPr>
        <w:t>药名、服药剂量、服药次数、服药时间、服用方法、带药数量、保质期及注意事项等各项均须填写清楚。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60" w:lineRule="auto"/>
        <w:ind w:left="240" w:right="24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15"/>
          <w:sz w:val="24"/>
          <w:szCs w:val="24"/>
          <w:bdr w:val="none" w:color="auto" w:sz="0" w:space="0"/>
          <w:shd w:val="clear" w:fill="FFFFFF"/>
        </w:rPr>
        <w:t>②爸爸妈妈</w:t>
      </w:r>
      <w:r>
        <w:rPr>
          <w:rStyle w:val="10"/>
          <w:rFonts w:hint="eastAsia" w:ascii="宋体" w:hAnsi="宋体" w:eastAsia="宋体" w:cs="宋体"/>
          <w:i w:val="0"/>
          <w:caps w:val="0"/>
          <w:color w:val="333333"/>
          <w:spacing w:val="15"/>
          <w:sz w:val="24"/>
          <w:szCs w:val="24"/>
          <w:bdr w:val="none" w:color="auto" w:sz="0" w:space="0"/>
          <w:shd w:val="clear" w:fill="FFFFFF"/>
        </w:rPr>
        <w:t>千万别忘记签字！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0" w:lineRule="auto"/>
        <w:ind w:right="24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B00"/>
        </w:rPr>
        <w:t>5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B00"/>
          <w:lang w:eastAsia="zh-CN"/>
        </w:rPr>
        <w:t>.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B00"/>
        </w:rPr>
        <w:t>核对很重要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60" w:lineRule="auto"/>
        <w:ind w:right="210" w:firstLine="270" w:firstLineChars="1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①家长与保健医一起认真核对《幼儿服药申请单》及药品。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60" w:lineRule="auto"/>
        <w:ind w:right="210" w:firstLine="270" w:firstLineChars="100"/>
        <w:jc w:val="both"/>
        <w:rPr>
          <w:rFonts w:hint="eastAsia" w:ascii="宋体" w:hAnsi="宋体" w:eastAsia="宋体" w:cs="宋体"/>
          <w:spacing w:val="15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②爸爸妈妈要记得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幼儿园不为孩子存放任何药物，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当天有剩余药离园时就带家！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0" w:lineRule="auto"/>
        <w:ind w:right="24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3DA742"/>
          <w:spacing w:val="15"/>
          <w:sz w:val="24"/>
          <w:szCs w:val="24"/>
          <w:bdr w:val="none" w:color="auto" w:sz="0" w:space="0"/>
          <w:shd w:val="clear" w:fill="FFFFFF"/>
          <w:lang w:val="en-US" w:eastAsia="zh-CN"/>
        </w:rPr>
        <w:t>二、</w:t>
      </w:r>
      <w:r>
        <w:rPr>
          <w:rStyle w:val="10"/>
          <w:rFonts w:hint="eastAsia" w:ascii="宋体" w:hAnsi="宋体" w:eastAsia="宋体" w:cs="宋体"/>
          <w:i w:val="0"/>
          <w:caps w:val="0"/>
          <w:color w:val="3DA742"/>
          <w:spacing w:val="15"/>
          <w:sz w:val="24"/>
          <w:szCs w:val="24"/>
          <w:bdr w:val="none" w:color="auto" w:sz="0" w:space="0"/>
          <w:shd w:val="clear" w:fill="FFFFFF"/>
        </w:rPr>
        <w:t>保健医该做的事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0" w:lineRule="auto"/>
        <w:ind w:right="24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B00"/>
        </w:rPr>
        <w:t>1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B00"/>
          <w:lang w:eastAsia="zh-CN"/>
        </w:rPr>
        <w:t>.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B00"/>
        </w:rPr>
        <w:t>核对药品要仔细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60" w:lineRule="auto"/>
        <w:ind w:left="452" w:right="210"/>
        <w:jc w:val="both"/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①核对服药幼儿班级、姓名、药名、服药剂量、服药次数、服药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60" w:lineRule="auto"/>
        <w:ind w:right="21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时间、服用方法、带药数量、保质期及注意事项等。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60" w:lineRule="auto"/>
        <w:ind w:left="452" w:right="210"/>
        <w:jc w:val="both"/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②核对药瓶标签，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对标签不清的药物要告知家长幼儿园不会给幼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60" w:lineRule="auto"/>
        <w:ind w:right="21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儿服用。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60" w:lineRule="auto"/>
        <w:ind w:left="452" w:right="21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③核对家长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是否在《幼儿服药申请单》上签名字！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0" w:lineRule="auto"/>
        <w:ind w:right="24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B00"/>
        </w:rPr>
        <w:t>2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B00"/>
          <w:lang w:eastAsia="zh-CN"/>
        </w:rPr>
        <w:t>.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B00"/>
        </w:rPr>
        <w:t>服药流程要清晰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60" w:lineRule="auto"/>
        <w:ind w:left="452" w:right="21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流程一，核对服药单及用药。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60" w:lineRule="auto"/>
        <w:ind w:left="452" w:right="21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流程二，用药按班级分开存放。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60" w:lineRule="auto"/>
        <w:ind w:left="452" w:right="21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流程三，用药按时分发至班级。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60" w:lineRule="auto"/>
        <w:ind w:left="452" w:right="21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流程四，指导班级教师正确喂药。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60" w:lineRule="auto"/>
        <w:ind w:left="452" w:right="21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流程五，定时观察用药幼儿服药后状况。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0" w:lineRule="auto"/>
        <w:ind w:right="24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B00"/>
        </w:rPr>
        <w:t>3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B00"/>
          <w:lang w:eastAsia="zh-CN"/>
        </w:rPr>
        <w:t>.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B00"/>
        </w:rPr>
        <w:t>监督培训不能停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60" w:lineRule="auto"/>
        <w:ind w:left="452" w:right="21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①制定幼儿在园服药的相关规定。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60" w:lineRule="auto"/>
        <w:ind w:left="452" w:right="21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②指导督促各班级教师给幼儿服药的正确方法。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60" w:lineRule="auto"/>
        <w:ind w:left="452" w:right="21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③培训教师《幼儿必要的用药常识》如：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60" w:lineRule="auto"/>
        <w:ind w:right="960"/>
        <w:jc w:val="both"/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15"/>
          <w:sz w:val="24"/>
          <w:szCs w:val="24"/>
          <w:bdr w:val="none" w:color="auto" w:sz="0" w:space="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15"/>
          <w:sz w:val="24"/>
          <w:szCs w:val="24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强行喂药不可取、牛奶蜂蜜不能混药吃；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60" w:lineRule="auto"/>
        <w:ind w:right="960"/>
        <w:jc w:val="both"/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15"/>
          <w:sz w:val="24"/>
          <w:szCs w:val="24"/>
          <w:bdr w:val="none" w:color="auto" w:sz="0" w:space="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15"/>
          <w:sz w:val="24"/>
          <w:szCs w:val="24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健胃药物宜饭前服用、对胃粘膜有刺激的药物宜于饭后服用；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60" w:lineRule="auto"/>
        <w:ind w:right="960"/>
        <w:jc w:val="both"/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15"/>
          <w:sz w:val="24"/>
          <w:szCs w:val="24"/>
          <w:bdr w:val="none" w:color="auto" w:sz="0" w:space="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C.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15"/>
          <w:sz w:val="24"/>
          <w:szCs w:val="24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磺胺发汗药物服后多饮水；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60" w:lineRule="auto"/>
        <w:ind w:right="960"/>
        <w:jc w:val="both"/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15"/>
          <w:sz w:val="24"/>
          <w:szCs w:val="24"/>
          <w:bdr w:val="none" w:color="auto" w:sz="0" w:space="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D.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15"/>
          <w:sz w:val="24"/>
          <w:szCs w:val="24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止咳药物服后不宜立即饮水；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60" w:lineRule="auto"/>
        <w:ind w:right="960"/>
        <w:jc w:val="both"/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15"/>
          <w:sz w:val="24"/>
          <w:szCs w:val="24"/>
          <w:bdr w:val="none" w:color="auto" w:sz="0" w:space="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F.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15"/>
          <w:sz w:val="24"/>
          <w:szCs w:val="24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易过敏的药物要询问有无过敏史；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60" w:lineRule="auto"/>
        <w:ind w:right="960"/>
        <w:jc w:val="both"/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15"/>
          <w:sz w:val="24"/>
          <w:szCs w:val="24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15"/>
          <w:sz w:val="24"/>
          <w:szCs w:val="24"/>
          <w:bdr w:val="none" w:color="auto" w:sz="0" w:space="0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E.</w:t>
      </w: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15"/>
          <w:sz w:val="24"/>
          <w:szCs w:val="24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观察幼儿面色有无潮红、皮疹、口唇有无紫绀、睡眠有无盗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60" w:lineRule="auto"/>
        <w:ind w:right="960"/>
        <w:jc w:val="both"/>
        <w:rPr>
          <w:rFonts w:hint="eastAsia" w:ascii="宋体" w:hAnsi="宋体" w:eastAsia="宋体" w:cs="宋体"/>
          <w:color w:val="000000" w:themeColor="text1"/>
          <w:spacing w:val="15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 w:themeColor="text1"/>
          <w:spacing w:val="15"/>
          <w:sz w:val="24"/>
          <w:szCs w:val="24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汗、大、小便是否正常等等。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0" w:lineRule="auto"/>
        <w:ind w:right="24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3DA742"/>
          <w:spacing w:val="15"/>
          <w:sz w:val="24"/>
          <w:szCs w:val="24"/>
          <w:bdr w:val="none" w:color="auto" w:sz="0" w:space="0"/>
          <w:shd w:val="clear" w:fill="FFFFFF"/>
          <w:lang w:val="en-US" w:eastAsia="zh-CN"/>
        </w:rPr>
        <w:t>三、</w:t>
      </w:r>
      <w:r>
        <w:rPr>
          <w:rStyle w:val="10"/>
          <w:rFonts w:hint="eastAsia" w:ascii="宋体" w:hAnsi="宋体" w:eastAsia="宋体" w:cs="宋体"/>
          <w:i w:val="0"/>
          <w:caps w:val="0"/>
          <w:color w:val="3DA742"/>
          <w:spacing w:val="15"/>
          <w:sz w:val="24"/>
          <w:szCs w:val="24"/>
          <w:bdr w:val="none" w:color="auto" w:sz="0" w:space="0"/>
          <w:shd w:val="clear" w:fill="FFFFFF"/>
        </w:rPr>
        <w:t>老师该做的事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0" w:lineRule="auto"/>
        <w:ind w:right="24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B00"/>
        </w:rPr>
        <w:t>1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B00"/>
          <w:lang w:eastAsia="zh-CN"/>
        </w:rPr>
        <w:t>.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B00"/>
        </w:rPr>
        <w:t>核对检验要仔细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60" w:lineRule="auto"/>
        <w:ind w:right="210" w:firstLine="54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①接收保健医送来的幼儿用药及具有家长签字的服药单。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60" w:lineRule="auto"/>
        <w:ind w:right="210" w:firstLine="542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②认真核对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服药幼儿姓名、药名、服药剂量、服药次数、服药时间、服用方法、带药数量、保质期及注意事项等。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0" w:lineRule="auto"/>
        <w:ind w:right="24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B00"/>
        </w:rPr>
        <w:t>2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B00"/>
          <w:lang w:eastAsia="zh-CN"/>
        </w:rPr>
        <w:t>.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B00"/>
        </w:rPr>
        <w:t>药品存放要安全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60" w:lineRule="auto"/>
        <w:ind w:right="210" w:firstLine="54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①班级教师在做好核对同时，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要将幼儿的药品对号入座，单独存放，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不能将不同幼儿的不同药品混在一起。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60" w:lineRule="auto"/>
        <w:ind w:right="210" w:firstLine="540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②药品箱应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放置于幼儿触摸不到的地方。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0" w:lineRule="auto"/>
        <w:ind w:right="24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B00"/>
        </w:rPr>
        <w:t>3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B00"/>
          <w:lang w:eastAsia="zh-CN"/>
        </w:rPr>
        <w:t>.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B00"/>
        </w:rPr>
        <w:t>严格把控记心里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60" w:lineRule="auto"/>
        <w:ind w:right="210" w:firstLine="54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①服药期间，不让幼儿随意自己喝药，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老师须看护幼儿服用的药品完全服下。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60" w:lineRule="auto"/>
        <w:ind w:right="210" w:firstLine="54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②幼儿服药片时，教师要将药片放在幼儿的舌头上，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看护幼儿喝水送服，避免幼儿将药片扔掉或偷偷与伙伴分享。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60" w:lineRule="auto"/>
        <w:ind w:right="210" w:firstLine="540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③幼儿服药冲剂时，教师要使用温水将冲剂搅拌均匀，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服药后漱口并将水杯冲洗干净。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0" w:lineRule="auto"/>
        <w:ind w:right="24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B00"/>
        </w:rPr>
        <w:t>4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B00"/>
          <w:lang w:eastAsia="zh-CN"/>
        </w:rPr>
        <w:t>.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B00"/>
        </w:rPr>
        <w:t>服药原则要遵守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60" w:lineRule="auto"/>
        <w:ind w:right="210" w:firstLine="542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①《幼儿服药申请单》需留存。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60" w:lineRule="auto"/>
        <w:ind w:right="210" w:firstLine="54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②幼儿服药袋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至少留三天。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60" w:lineRule="auto"/>
        <w:ind w:right="210" w:firstLine="540" w:firstLineChars="2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③服药幼儿离园时，当班老师要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将服药幼儿服药前后的观察情况如实跟家长汇报，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以便家长根据幼儿的实际病情反应，采取相应的诊治措施，帮幼儿早日恢复健康。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0" w:lineRule="auto"/>
        <w:ind w:left="240" w:right="24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3DA742"/>
          <w:spacing w:val="15"/>
          <w:sz w:val="24"/>
          <w:szCs w:val="24"/>
          <w:bdr w:val="none" w:color="auto" w:sz="0" w:space="0"/>
          <w:shd w:val="clear" w:fill="FFFFFF"/>
          <w:lang w:val="en-US" w:eastAsia="zh-CN"/>
        </w:rPr>
        <w:t>四、</w:t>
      </w:r>
      <w:r>
        <w:rPr>
          <w:rStyle w:val="10"/>
          <w:rFonts w:hint="eastAsia" w:ascii="宋体" w:hAnsi="宋体" w:eastAsia="宋体" w:cs="宋体"/>
          <w:i w:val="0"/>
          <w:caps w:val="0"/>
          <w:color w:val="3DA742"/>
          <w:spacing w:val="15"/>
          <w:sz w:val="24"/>
          <w:szCs w:val="24"/>
          <w:bdr w:val="none" w:color="auto" w:sz="0" w:space="0"/>
          <w:shd w:val="clear" w:fill="FFFFFF"/>
        </w:rPr>
        <w:t>小朋友该做的事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0" w:lineRule="auto"/>
        <w:ind w:left="240" w:right="240" w:firstLine="42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你生病时，带药是爸爸妈妈的事，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小朋友自己不可以带药到幼儿园。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0" w:lineRule="auto"/>
        <w:ind w:left="240" w:right="240" w:firstLine="42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你服药时，爸爸妈妈给我们带的药，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不可以和其他小朋友做分享。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0" w:lineRule="auto"/>
        <w:ind w:left="240" w:right="240" w:firstLine="42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你是小朋友，不管在家里还是在幼儿园，</w:t>
      </w: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任何时候都不可以自己乱吃药。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0" w:lineRule="auto"/>
        <w:ind w:left="240" w:right="240" w:firstLine="420"/>
        <w:jc w:val="both"/>
        <w:rPr>
          <w:rFonts w:hint="eastAsia" w:ascii="宋体" w:hAnsi="宋体" w:eastAsia="宋体" w:cs="宋体"/>
          <w:b w:val="0"/>
          <w:i w:val="0"/>
          <w:caps w:val="0"/>
          <w:color w:val="333333"/>
          <w:spacing w:val="15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最后，我们再来回顾一下，幼儿服药的9个关键点：</w:t>
      </w:r>
    </w:p>
    <w:p>
      <w:pPr>
        <w:spacing w:line="360" w:lineRule="auto"/>
        <w:ind w:firstLine="810" w:firstLineChars="300"/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  <w:lang w:val="en-US" w:eastAsia="zh-CN"/>
        </w:rPr>
        <w:t>1.家长填写服药单</w:t>
      </w:r>
    </w:p>
    <w:p>
      <w:pPr>
        <w:spacing w:line="360" w:lineRule="auto"/>
        <w:ind w:firstLine="810" w:firstLineChars="300"/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  <w:lang w:val="en-US" w:eastAsia="zh-CN"/>
        </w:rPr>
        <w:t>2.保健医核对（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shd w:val="clear" w:fill="FFFFFF"/>
          <w:lang w:val="en-US" w:eastAsia="zh-CN"/>
        </w:rPr>
        <w:t>核查药品及服药单内容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  <w:lang w:val="en-US" w:eastAsia="zh-CN"/>
        </w:rPr>
        <w:t>）</w:t>
      </w:r>
    </w:p>
    <w:p>
      <w:pPr>
        <w:spacing w:line="360" w:lineRule="auto"/>
        <w:ind w:firstLine="810" w:firstLineChars="300"/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  <w:lang w:val="en-US" w:eastAsia="zh-CN"/>
        </w:rPr>
        <w:t>3.保健医药品存放（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shd w:val="clear" w:fill="FFFFFF"/>
          <w:lang w:val="en-US" w:eastAsia="zh-CN"/>
        </w:rPr>
        <w:t>分开存放、药品车或药箱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  <w:lang w:val="en-US" w:eastAsia="zh-CN"/>
        </w:rPr>
        <w:t>）</w:t>
      </w:r>
    </w:p>
    <w:p>
      <w:pPr>
        <w:spacing w:line="360" w:lineRule="auto"/>
        <w:ind w:firstLine="810" w:firstLineChars="300"/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  <w:lang w:val="en-US" w:eastAsia="zh-CN"/>
        </w:rPr>
        <w:t>4.保健医发放药品（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shd w:val="clear" w:fill="FFFFFF"/>
          <w:lang w:val="en-US" w:eastAsia="zh-CN"/>
        </w:rPr>
        <w:t>保健医分放到班级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  <w:lang w:val="en-US" w:eastAsia="zh-CN"/>
        </w:rPr>
        <w:t>）</w:t>
      </w:r>
    </w:p>
    <w:p>
      <w:pPr>
        <w:spacing w:line="360" w:lineRule="auto"/>
        <w:ind w:firstLine="810" w:firstLineChars="300"/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  <w:lang w:val="en-US" w:eastAsia="zh-CN"/>
        </w:rPr>
        <w:t>5.教师核对（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shd w:val="clear" w:fill="FFFFFF"/>
          <w:lang w:val="en-US" w:eastAsia="zh-CN"/>
        </w:rPr>
        <w:t>核查药品及服药单内容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  <w:lang w:val="en-US" w:eastAsia="zh-CN"/>
        </w:rPr>
        <w:t>）</w:t>
      </w:r>
    </w:p>
    <w:p>
      <w:pPr>
        <w:spacing w:line="360" w:lineRule="auto"/>
        <w:ind w:firstLine="810" w:firstLineChars="300"/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  <w:lang w:val="en-US" w:eastAsia="zh-CN"/>
        </w:rPr>
        <w:t>6.班级药品存放（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shd w:val="clear" w:fill="FFFFFF"/>
          <w:lang w:val="en-US" w:eastAsia="zh-CN"/>
        </w:rPr>
        <w:t>分开存放、药箱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  <w:lang w:val="en-US" w:eastAsia="zh-CN"/>
        </w:rPr>
        <w:t>）</w:t>
      </w:r>
    </w:p>
    <w:p>
      <w:pPr>
        <w:spacing w:line="360" w:lineRule="auto"/>
        <w:ind w:firstLine="810" w:firstLineChars="300"/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  <w:lang w:val="en-US" w:eastAsia="zh-CN"/>
        </w:rPr>
        <w:t>7.喂药（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shd w:val="clear" w:fill="FFFFFF"/>
          <w:lang w:val="en-US" w:eastAsia="zh-CN"/>
        </w:rPr>
        <w:t>教师给幼儿的喂药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  <w:lang w:val="en-US" w:eastAsia="zh-CN"/>
        </w:rPr>
        <w:t>）</w:t>
      </w:r>
    </w:p>
    <w:p>
      <w:pPr>
        <w:spacing w:line="360" w:lineRule="auto"/>
        <w:ind w:firstLine="810" w:firstLineChars="300"/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  <w:lang w:val="en-US" w:eastAsia="zh-CN"/>
        </w:rPr>
        <w:t>8.关注幼儿（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shd w:val="clear" w:fill="FFFFFF"/>
          <w:lang w:val="en-US" w:eastAsia="zh-CN"/>
        </w:rPr>
        <w:t>观察服药后幼儿的状况）</w:t>
      </w:r>
    </w:p>
    <w:p>
      <w:pPr>
        <w:spacing w:line="360" w:lineRule="auto"/>
        <w:ind w:firstLine="810" w:firstLineChars="300"/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  <w:lang w:val="en-US" w:eastAsia="zh-CN"/>
        </w:rPr>
        <w:t>9.教师与家长的交流（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shd w:val="clear" w:fill="FFFFFF"/>
          <w:lang w:val="en-US" w:eastAsia="zh-CN"/>
        </w:rPr>
        <w:t>教师与家长交流幼儿服药后的情况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  <w:lang w:val="en-US" w:eastAsia="zh-CN"/>
        </w:rPr>
        <w:t>）</w:t>
      </w:r>
    </w:p>
    <w:p>
      <w:pPr>
        <w:spacing w:line="360" w:lineRule="auto"/>
        <w:ind w:firstLine="542" w:firstLineChars="200"/>
        <w:rPr>
          <w:rFonts w:hint="eastAsia" w:ascii="宋体" w:hAnsi="宋体" w:eastAsia="宋体" w:cs="宋体"/>
          <w:b w:val="0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  <w:lang w:val="en-US" w:eastAsia="zh-CN"/>
        </w:rPr>
      </w:pPr>
      <w:bookmarkStart w:id="0" w:name="_GoBack"/>
      <w:bookmarkEnd w:id="0"/>
      <w:r>
        <w:rPr>
          <w:rStyle w:val="10"/>
          <w:rFonts w:hint="eastAsia" w:ascii="宋体" w:hAnsi="宋体" w:eastAsia="宋体" w:cs="宋体"/>
          <w:i w:val="0"/>
          <w:caps w:val="0"/>
          <w:color w:val="000000"/>
          <w:spacing w:val="15"/>
          <w:sz w:val="24"/>
          <w:szCs w:val="24"/>
          <w:bdr w:val="none" w:color="auto" w:sz="0" w:space="0"/>
          <w:shd w:val="clear" w:fill="FFFFFF"/>
        </w:rPr>
        <w:t>幼儿服药是大事，不可有丝毫的马虎，只要我们把好药品接收关、药品核对关、药品存放关、幼儿服药关、幼儿服药期间的照顾关、幼儿服药后与家长的沟通关，一定能确保幼儿服药的安全。</w:t>
      </w: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7A10EB"/>
    <w:rsid w:val="0B762FF5"/>
    <w:rsid w:val="0EE95402"/>
    <w:rsid w:val="2215217C"/>
    <w:rsid w:val="226C4EAC"/>
    <w:rsid w:val="236C52F7"/>
    <w:rsid w:val="25233A0A"/>
    <w:rsid w:val="27D575E1"/>
    <w:rsid w:val="283B70ED"/>
    <w:rsid w:val="3105130C"/>
    <w:rsid w:val="33EB5444"/>
    <w:rsid w:val="390A475E"/>
    <w:rsid w:val="39662285"/>
    <w:rsid w:val="3BB34ED5"/>
    <w:rsid w:val="3ED7330E"/>
    <w:rsid w:val="4D4E0020"/>
    <w:rsid w:val="4F7A0FC0"/>
    <w:rsid w:val="50EB75AF"/>
    <w:rsid w:val="51254C31"/>
    <w:rsid w:val="52A30ED8"/>
    <w:rsid w:val="58D417AD"/>
    <w:rsid w:val="5EBC0793"/>
    <w:rsid w:val="65C404EA"/>
    <w:rsid w:val="6CB52A32"/>
    <w:rsid w:val="706E1C4F"/>
    <w:rsid w:val="76EF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2019-04-26T01:52:31Z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