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幼儿园儿童体质测试标准</w:t>
      </w:r>
    </w:p>
    <w:p>
      <w:pPr>
        <w:ind w:firstLine="0" w:firstLineChars="0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  <w:lang w:eastAsia="zh-CN"/>
        </w:rPr>
        <w:t>　　</w:t>
      </w:r>
      <w:r>
        <w:rPr>
          <w:rFonts w:hint="eastAsia"/>
          <w:b/>
          <w:color w:val="FF0000"/>
          <w:sz w:val="28"/>
          <w:szCs w:val="28"/>
        </w:rPr>
        <w:t>特别提示</w:t>
      </w:r>
      <w:r>
        <w:rPr>
          <w:b/>
          <w:color w:val="FF0000"/>
          <w:sz w:val="28"/>
          <w:szCs w:val="28"/>
        </w:rPr>
        <w:t>：本测试标准</w:t>
      </w:r>
      <w:r>
        <w:rPr>
          <w:rFonts w:hint="eastAsia"/>
          <w:b/>
          <w:color w:val="FF0000"/>
          <w:sz w:val="28"/>
          <w:szCs w:val="28"/>
        </w:rPr>
        <w:t>中数据来源于</w:t>
      </w:r>
      <w:r>
        <w:rPr>
          <w:b/>
          <w:color w:val="FF0000"/>
          <w:sz w:val="28"/>
          <w:szCs w:val="28"/>
        </w:rPr>
        <w:t>北京市</w:t>
      </w:r>
      <w:r>
        <w:rPr>
          <w:rFonts w:hint="eastAsia"/>
          <w:b/>
          <w:color w:val="FF0000"/>
          <w:sz w:val="28"/>
          <w:szCs w:val="28"/>
        </w:rPr>
        <w:t>教委发布的</w:t>
      </w:r>
      <w:r>
        <w:rPr>
          <w:b/>
          <w:color w:val="FF0000"/>
          <w:sz w:val="28"/>
          <w:szCs w:val="28"/>
        </w:rPr>
        <w:t>相关文件</w:t>
      </w:r>
      <w:r>
        <w:rPr>
          <w:rFonts w:hint="eastAsia"/>
          <w:b/>
          <w:color w:val="FF0000"/>
          <w:sz w:val="28"/>
          <w:szCs w:val="28"/>
        </w:rPr>
        <w:t>，供各</w:t>
      </w:r>
      <w:r>
        <w:rPr>
          <w:b/>
          <w:color w:val="FF0000"/>
          <w:sz w:val="28"/>
          <w:szCs w:val="28"/>
        </w:rPr>
        <w:t>幼儿园参考，不作为唯一标准。</w:t>
      </w:r>
    </w:p>
    <w:p>
      <w:pPr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</w:t>
      </w:r>
      <w:r>
        <w:rPr>
          <w:b/>
          <w:bCs/>
          <w:sz w:val="24"/>
          <w:szCs w:val="24"/>
        </w:rPr>
        <w:t>体质测试的项目：</w:t>
      </w:r>
    </w:p>
    <w:p>
      <w:pPr>
        <w:ind w:firstLine="0" w:firstLineChars="0"/>
        <w:rPr>
          <w:b/>
          <w:bCs/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坐位体前屈、立定跳远、网球掷远、双脚连续跳、10米折返跑、走平衡木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每各项目的意义：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坐位体前屈：躯干和下肢柔韧性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立定跳远：主要反映儿童下肢的爆发力。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网球掷远：反映儿童上肢腰腹肌肉力量。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双脚连续跳：反映儿童协调性和下肢肌肉力量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10米折返跑：反映人体的灵敏素质。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走平衡木：反映人体平衡能力。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</w:t>
      </w:r>
      <w:r>
        <w:rPr>
          <w:b/>
          <w:bCs/>
          <w:sz w:val="24"/>
          <w:szCs w:val="24"/>
        </w:rPr>
        <w:t>测试方法：</w:t>
      </w:r>
    </w:p>
    <w:p>
      <w:pPr>
        <w:ind w:firstLine="0" w:firstLineChars="0"/>
        <w:rPr>
          <w:b/>
          <w:bCs/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坐位体前屈：幼儿面向仪器坐在垫子上，双腿向前伸直；脚跟并拢，蹬在测试仪的挡板上，脚尖自然分开。测试时，幼儿双手并拢，掌心向下平伸，膝关节伸直，上体前屈，用双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手中指指尖推动游标平滑前进，直到不能推动为止。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10米折返跑：幼儿至少2人一组，两腿前后分开，站立在起跑线后；当听到起跑信号后，立即起跑，直奔折返线，用手触摸到物体（木箱或墙壁）后返回，直奔目标线。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立定跳远：幼儿两脚自然分开，站立在起跳线后，然后，摆动双臂，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双脚蹬地尽力向前跳。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网球掷远：幼儿站在投掷线后，两脚前后分开，单手（右手）持球；将球从肩上方投出，球出手时后脚可以向前迈出一步，但不能踩线或过线。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走平衡木：幼儿站在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起点线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后的平台上，面向平衡木，双臂侧平举，当听到</w:t>
      </w:r>
      <w:r>
        <w:rPr>
          <w:rFonts w:hint="eastAsia"/>
          <w:sz w:val="24"/>
          <w:szCs w:val="24"/>
        </w:rPr>
        <w:t>“开</w:t>
      </w:r>
      <w:r>
        <w:rPr>
          <w:sz w:val="24"/>
          <w:szCs w:val="24"/>
        </w:rPr>
        <w:t>始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的口令后，两脚交替向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终点线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前进。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双脚连续跳：幼儿两脚并拢站在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起跳线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后，听到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开始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的口令后，双脚起跳，连续跳过10个软方包停止。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 xml:space="preserve">评分说明: </w:t>
      </w:r>
    </w:p>
    <w:p>
      <w:pPr>
        <w:ind w:firstLine="0" w:firstLineChars="0"/>
        <w:rPr>
          <w:sz w:val="24"/>
          <w:szCs w:val="24"/>
        </w:rPr>
      </w:pPr>
    </w:p>
    <w:p>
      <w:pPr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　　</w:t>
      </w:r>
      <w:r>
        <w:rPr>
          <w:sz w:val="24"/>
          <w:szCs w:val="24"/>
        </w:rPr>
        <w:t>体质测试各项指标评分标准采用5分制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5分为优秀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4分为良好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3分为及格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2分为中下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1分为差。</w:t>
      </w:r>
    </w:p>
    <w:p>
      <w:pPr>
        <w:ind w:firstLine="0" w:firstLineChars="0"/>
        <w:rPr>
          <w:sz w:val="24"/>
          <w:szCs w:val="24"/>
        </w:rPr>
      </w:pP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标准：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表一  10╳2往返跑（秒）{男}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&lt;8.0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8.0---9.0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9.1---10.2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10.3---12.8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12.9---15.8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&lt;7.5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7.5---8.3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8.4---9.4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9.5---11.3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11.4---14.0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6.9---7.6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7.7---8.5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8.6---10.1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10.2---12.4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6.7---7.2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7.3---8.0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8.1---9.7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9.8---11.8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6.4---6.9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7.0---7.6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7.7---8.9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9.0---10.3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6.2---6.7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6.8---7.3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7.4---8.5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8.6---10.0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&lt;5.8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5.8---6.2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6.3---6.8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6.9---7.9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8.0---9.4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表一  10╳2往返跑（秒）{女}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&lt;8.2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8.2---9.3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9.4---10.5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10.6---13.4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13.5---16.8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&lt;7.7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7.7---8.6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8.7---9.7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9.8---12.0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12.1---14.9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&lt;7.2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7.2---8.0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8.1---9.0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9.1---10.8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10.9---13.2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&lt;7.0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7.0---7.6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7.7---8.5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8.6---10.2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10.3---12.4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6.7---7.2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7.3---8.0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8.1---9.6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9.7---11.2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6.4---6.9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7.0---7.6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7.7---9.0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9.1---10.5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6.1---6.5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6.6---7.2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7.3---8.5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8.6---10.2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表二 立定跳远（厘米）{男}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&gt;76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76---59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58---43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42---30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29---21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&gt;84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84---70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69---53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52---35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34---27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&gt;95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95---80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79---65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65---47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46---35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&gt;102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102---89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88---73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72---55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54---40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&gt;110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110---96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95---80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79---65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64---50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&gt;119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119---103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102---90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89---70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69---56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&gt;127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127---111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110---95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94---79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78---61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表二 立定跳远（厘米）{女}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&gt;71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71---55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54---40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39---29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28---21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&gt;81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81---65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64---50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49---34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33---25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&gt;89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89---74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73---60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59---44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43---32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&gt;96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96---81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80---68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67---50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49---40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&gt;102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102---89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88---75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74---60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59---50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&gt;109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109---96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95---82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81---66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65---54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&gt;116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116---101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100---87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86---71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70---60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表三 掷远（米）{男}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&gt;5.5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5.5---4.0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3.5---3.0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2.5---2.0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&gt;5.5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5.5---4.5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4.0---3.0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2.5---2.0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&gt;6.0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6.0---5.0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4.5---4.0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3.5---3.0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2.5---2.0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&gt;8.0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8.0---6.5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6.0---4.5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4.0---3.0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&gt;9.0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9.0---7.5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7.0---5.5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5.0---4.0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3.5---3.0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&gt;10.0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10.0---8.0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7.5---6.0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5.5---4.0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3.5---3.0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&gt;12.0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12.0---9.5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9.0---7.0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6.5---4.5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4.0---3.5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表三 掷远（米）{女}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&gt;5.0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5.0---3.5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3.0---2.5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2.0---1.5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&gt;5.0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5.0---4.0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3.5---3.0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2.5---2.0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&gt;5.0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5.0---4.5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4.0---3.5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3.0---2.5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&gt;5.5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5.5---4.5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4.0---3.5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3.0---2.5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&gt;8.5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8.5---6.0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5.5---4.5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4.0---3.5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3.0---2.5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&gt;8.5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8.5---6.5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6.0---5.0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4.5---3.5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&gt;8.0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8.0---6.5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6.0---5.0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4.5---3.5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表四  坐位体前屈（厘米）{男}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&gt;14.9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14.9---11.7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11.6---8.6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8.5---4.9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4.8---2.9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&gt;14.9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14，9---11.6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11.5---8.5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8.4---4.7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4.6---2.7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&gt;14.9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14.9---11.5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11.4---8.5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8.5---4.5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4.4---2.4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&gt;14.4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14.4---11.0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10.9---8.0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7.9---4.2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4.1---1.8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&gt;14.4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14.4---11.0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10.9---7.6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7.5---3.5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3.4---1.1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&gt;14.4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14.4---11.0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10.9---7.6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7.5---3.3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3.2---1.0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&gt;14.4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14.4---10.5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10.4---7.1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7.0---3.2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3.1---1.0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表四  坐位体前屈（厘米）{女}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&gt;15.9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15.9---13.0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12.9---10.0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9.9---6.3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6.2---3.2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&gt;15.9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15.9---13.0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12.9---10.0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9.9---6.3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6.2---3.5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&gt;15.9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15.9---13.0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9.0---8.0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9.0---8.0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9.0---8.0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&gt;16.0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16.0---13.0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12.9---10.0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9.9---6.0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5.9---3.0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&gt;16.6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16.6---13.2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13.1---9.7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9.6---5.5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5.4---3.0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&gt;16.7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16.7---13.0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12.9---9.7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9.6---5.5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5.4---3.0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&gt;16.7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16.7---13.0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12.9---9.6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9.5---5.4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5.3---3.0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表五 走平衡木（秒）{男}</w:t>
      </w:r>
    </w:p>
    <w:tbl>
      <w:tblPr>
        <w:tblStyle w:val="7"/>
        <w:tblpPr w:leftFromText="180" w:rightFromText="180" w:vertAnchor="text" w:horzAnchor="page" w:tblpX="1777" w:tblpY="13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6.6---10.5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10.6---16.8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16.9---30.0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30.1---48.5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5.9---9.3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9.4---15.0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15.1---27.0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27.1---41.1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&lt;4.9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4.9---7.3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7.4---11.5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11.6---21.5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21.6---33.2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&lt;4.3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4.3---6.2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6.3---9.6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9.7---17.8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17.9---28.4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&lt;3.7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3.7---5.2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5.3---7.8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7.9---14.0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14.1---22.2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&lt;3.3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3.3---4.5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4.6---6.7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6.8---12.0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12.1---19.2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&lt;2.7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2.7---3.7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3.8---5.3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5.4---9.3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9.4---16.0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表五 走平衡木（秒）{女}</w:t>
      </w:r>
    </w:p>
    <w:tbl>
      <w:tblPr>
        <w:tblStyle w:val="7"/>
        <w:tblpPr w:leftFromText="180" w:rightFromText="180" w:vertAnchor="text" w:horzAnchor="page" w:tblpX="1777" w:tblpY="13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6.9---10.7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10.8---17.3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17.4---32.4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32.5---49.8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6.1---9.6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9.7---15.0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15.1---27.4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27.5---40.4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5.3---8.1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8.2---12.2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12.3---22.5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22.6---32.2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&lt;4.7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4.7---6.9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7.0---10.1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10.2---18.6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18.7---26.5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&lt;4.1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4.1---5.7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5.8---8.2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8.3---14.0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14.1---23.7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&lt;3.6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3.6---5.0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5.1---7.4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7.5---12.5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12.6---20.1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&lt;3.0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3.0---4.2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4.3---6.1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6.2---10.7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10.8---17.0</w:t>
            </w:r>
          </w:p>
        </w:tc>
      </w:tr>
    </w:tbl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表六   双脚连续跳跃（秒）{男}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tbl>
      <w:tblPr>
        <w:tblStyle w:val="7"/>
        <w:tblpPr w:leftFromText="180" w:rightFromText="180" w:vertAnchor="text" w:horzAnchor="page" w:tblpX="1777" w:tblpY="13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6.6---9.1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9.2---13.0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13.1---19.6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19.7---25.0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6.1---8.2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8.3---11.1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11.2---16.9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17.0---21.8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5.6---7.0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7.1---9.1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9.2---13.1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13.2---17.0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5.3---6.4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6.5---8.1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8.2---11.2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11.3---14.5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5.1---5.9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6.0---7.2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7.3---9.8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9.9---12.5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&lt;4.9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4.9---5.6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5.7---6.8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6.9---9.3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9.4---11.9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&lt;4.4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4.4---5.1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5.2---6.1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6.2---8.2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8.3---10.4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表六  双脚连续跳跃（秒）{女}</w:t>
      </w:r>
    </w:p>
    <w:p>
      <w:pPr>
        <w:rPr>
          <w:rFonts w:hint="eastAsia"/>
          <w:sz w:val="24"/>
          <w:szCs w:val="24"/>
        </w:rPr>
      </w:pPr>
    </w:p>
    <w:tbl>
      <w:tblPr>
        <w:tblStyle w:val="7"/>
        <w:tblpPr w:leftFromText="180" w:rightFromText="180" w:vertAnchor="text" w:horzAnchor="page" w:tblpX="1777" w:tblpY="13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95"/>
        <w:gridCol w:w="1650"/>
        <w:gridCol w:w="1650"/>
        <w:gridCol w:w="1530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4分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3分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2分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&lt;7.1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7.1--9.7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9.8---13.4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13.5---20.0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20.1---25.9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&lt;6.2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6.2---8.4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8.5---11.2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11.3---17.0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17.1---21.9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5.9---7.3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7.4---9.5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9.6---13.4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13.5---17.2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&lt;5.5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5.5---6.7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6.8---8.5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8.6---11.9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12.0---14.9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&lt;5.2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5.2---6.1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6.2---7.5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7.6---10.0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10.1---12.7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5.5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&lt;4.9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4.9---5.7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5.8---6.9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7.0---9.2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9.3---11.5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1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&lt;4.6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4.6---5.2</w:t>
            </w:r>
          </w:p>
        </w:tc>
        <w:tc>
          <w:tcPr>
            <w:tcW w:w="165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5.3---6.2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6.3---8.3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8.4---10.5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2B2023F8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2019-05-25T02:54:26Z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